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87B" w:rsidRDefault="005B587B" w:rsidP="00582062">
      <w:pPr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Приложение 15</w:t>
      </w:r>
    </w:p>
    <w:p w:rsidR="005B587B" w:rsidRDefault="005B587B" w:rsidP="00582062">
      <w:pPr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к Закону Краснодарского края</w:t>
      </w:r>
    </w:p>
    <w:p w:rsidR="005B587B" w:rsidRDefault="005B587B" w:rsidP="00582062">
      <w:pPr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"О бюджете Краснодарского края</w:t>
      </w:r>
    </w:p>
    <w:p w:rsidR="005B587B" w:rsidRDefault="005B587B" w:rsidP="00582062">
      <w:pPr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на 2025 год и на плановый период</w:t>
      </w:r>
    </w:p>
    <w:p w:rsidR="005B587B" w:rsidRDefault="005B587B" w:rsidP="00582062">
      <w:pPr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2026 и 2027 годов"</w:t>
      </w:r>
    </w:p>
    <w:p w:rsidR="005B587B" w:rsidRDefault="005B587B" w:rsidP="00582062">
      <w:pPr>
        <w:rPr>
          <w:rFonts w:cs="Times New Roman"/>
          <w:szCs w:val="28"/>
          <w:lang w:eastAsia="en-US"/>
        </w:rPr>
      </w:pPr>
    </w:p>
    <w:p w:rsidR="005B587B" w:rsidRDefault="005B587B" w:rsidP="00582062">
      <w:pPr>
        <w:ind w:left="851" w:right="851"/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Распределение субвенций бюджетам </w:t>
      </w:r>
    </w:p>
    <w:p w:rsidR="005B587B" w:rsidRDefault="005B587B" w:rsidP="00582062">
      <w:pPr>
        <w:ind w:left="851" w:right="851"/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муниципальных образований Краснодарского края </w:t>
      </w:r>
      <w:r>
        <w:rPr>
          <w:rFonts w:cs="Times New Roman"/>
          <w:b/>
          <w:szCs w:val="28"/>
          <w:lang w:eastAsia="en-US"/>
        </w:rPr>
        <w:br/>
        <w:t xml:space="preserve">из бюджета Краснодарского края между муниципальными образованиями Краснодарского края и бюджету федеральной территории "Сириус" из бюджета Краснодарского края </w:t>
      </w:r>
      <w:r>
        <w:rPr>
          <w:rFonts w:cs="Times New Roman"/>
          <w:b/>
          <w:szCs w:val="28"/>
          <w:lang w:eastAsia="en-US"/>
        </w:rPr>
        <w:br/>
        <w:t>на 2025 год и плановый период 2026 и 2027 годов</w:t>
      </w:r>
    </w:p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p w:rsidR="005B587B" w:rsidRDefault="005B587B" w:rsidP="00582062">
      <w:pPr>
        <w:jc w:val="right"/>
        <w:rPr>
          <w:rFonts w:cs="Times New Roman"/>
          <w:vanish/>
          <w:szCs w:val="28"/>
          <w:lang w:eastAsia="en-US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9639"/>
      </w:tblGrid>
      <w:tr w:rsidR="005B587B" w:rsidTr="001E664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1</w:t>
            </w:r>
          </w:p>
          <w:p w:rsidR="001E664A" w:rsidRPr="001E664A" w:rsidRDefault="001E664A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:rsidR="005B587B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Распределение субвенций на 2025 год</w:t>
            </w:r>
          </w:p>
          <w:p w:rsidR="00582062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582062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образований на осуществление государственных полномочий </w:t>
            </w:r>
          </w:p>
          <w:p w:rsidR="00582062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по первичному воинскому учету органами местного самоуправления </w:t>
            </w:r>
          </w:p>
          <w:p w:rsidR="005B587B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поселений, муниципальных и городских округов</w:t>
            </w:r>
          </w:p>
          <w:p w:rsidR="001E664A" w:rsidRPr="001E664A" w:rsidRDefault="001E664A" w:rsidP="00582062">
            <w:pPr>
              <w:ind w:right="-3"/>
              <w:jc w:val="center"/>
              <w:rPr>
                <w:rFonts w:cs="Times New Roman"/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14"/>
        <w:gridCol w:w="1707"/>
        <w:gridCol w:w="1706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proofErr w:type="gramStart"/>
            <w:r>
              <w:rPr>
                <w:rFonts w:ascii="Tahoma" w:hAnsi="Tahoma" w:cs="Tahoma"/>
                <w:i/>
                <w:iCs/>
                <w:color w:val="000000"/>
                <w:szCs w:val="28"/>
                <w:lang w:eastAsia="en-US"/>
              </w:rPr>
              <w:t>﻿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t>(</w:t>
            </w:r>
            <w:proofErr w:type="gramEnd"/>
            <w:r>
              <w:rPr>
                <w:rFonts w:cs="Times New Roman"/>
                <w:color w:val="000000"/>
                <w:szCs w:val="28"/>
                <w:lang w:eastAsia="en-US"/>
              </w:rPr>
              <w:t>тыс. рублей)</w:t>
            </w:r>
          </w:p>
          <w:p w:rsidR="00582062" w:rsidRPr="00582062" w:rsidRDefault="00582062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rHeight w:val="507"/>
          <w:tblHeader/>
        </w:trPr>
        <w:tc>
          <w:tcPr>
            <w:tcW w:w="45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13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blHeader/>
        </w:trPr>
        <w:tc>
          <w:tcPr>
            <w:tcW w:w="141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4527"/>
        <w:gridCol w:w="10"/>
        <w:gridCol w:w="1686"/>
        <w:gridCol w:w="14"/>
        <w:gridCol w:w="1682"/>
        <w:gridCol w:w="18"/>
        <w:gridCol w:w="1700"/>
      </w:tblGrid>
      <w:tr w:rsidR="005B587B" w:rsidTr="004575D3">
        <w:trPr>
          <w:tblHeader/>
          <w:jc w:val="right"/>
        </w:trPr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5448,0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5932,6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6135,6</w:t>
            </w:r>
          </w:p>
        </w:tc>
      </w:tr>
      <w:tr w:rsidR="005B587B" w:rsidTr="004575D3">
        <w:trPr>
          <w:jc w:val="right"/>
        </w:trPr>
        <w:tc>
          <w:tcPr>
            <w:tcW w:w="4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1676,2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1887,9</w:t>
            </w:r>
          </w:p>
        </w:tc>
      </w:tr>
      <w:tr w:rsidR="005B587B" w:rsidRPr="00582062" w:rsidTr="004575D3">
        <w:trPr>
          <w:jc w:val="right"/>
        </w:trPr>
        <w:tc>
          <w:tcPr>
            <w:tcW w:w="4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Pr="00582062" w:rsidRDefault="005B587B" w:rsidP="00582062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Pr="00582062" w:rsidRDefault="005B587B" w:rsidP="0058206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Pr="00582062" w:rsidRDefault="005B587B" w:rsidP="0058206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Pr="00582062" w:rsidRDefault="005B587B" w:rsidP="0058206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5028,9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5476,3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5663,6</w:t>
            </w:r>
          </w:p>
        </w:tc>
      </w:tr>
      <w:tr w:rsidR="005B587B" w:rsidRPr="00582062" w:rsidTr="004575D3">
        <w:trPr>
          <w:jc w:val="right"/>
        </w:trPr>
        <w:tc>
          <w:tcPr>
            <w:tcW w:w="45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Pr="00582062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Pr="00582062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Pr="00582062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Pr="00582062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2095,3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2281,8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2359,8</w:t>
            </w:r>
          </w:p>
        </w:tc>
      </w:tr>
      <w:tr w:rsidR="005B587B" w:rsidRPr="00582062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Pr="00582062" w:rsidRDefault="005B587B" w:rsidP="00582062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Pr="00582062" w:rsidRDefault="005B587B" w:rsidP="0058206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Pr="00582062" w:rsidRDefault="005B587B" w:rsidP="0058206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Pr="00582062" w:rsidRDefault="005B587B" w:rsidP="0058206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RPr="00582062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Pr="00582062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Pr="00582062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Pr="00582062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Pr="00582062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1676,2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1825,4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1887,9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Хадыженское городское поселение Апшеронского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1676,2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1825,4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1887,9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Куринское сельское поселение Апшеронского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Мезмайское сельское поселение Апшеронского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Новополянское сельское поселение Апшеронского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1257,2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1369,2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1415,9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Новопавловское сельское поселение Белоглинского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Центральное сельское поселение Белоглинского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Бжедуховское сельское поселение Белореченского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Дружненское сельское поселение Белореченского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Первомайское сельское поселение Белореченского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Пшехское сельское поселение Белореченского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Черниговское сельское поселение Белореченского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Южненское сельское поселение Белореченского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Батуринское сельское поселение Брюховецкого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Большебейсугское сельское поселение Брюховецкого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Новоджерелиевское сельское поселение Брюховецкого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Новосельское сельское поселение Брюховецкого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Переясловское сельское поселение Брюховецкого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Чепигинское сельское поселение Брюховецкого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Бейсужекское сельское поселение Выселковского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Бузиновское сельское поселение Выселковского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2514,5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2738,1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2831,8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Газырское сельское поселение Выселковского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Ирклиевское сельское поселение Выселковского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Крупское сельское поселение Выселковского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Новомалороссийское сельское поселение Выселковского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Николенское сельское поселение Гулькевичского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Ольгинское сельское поселение Гулькевичского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Венцы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Заря Гулькевичского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Тысячное сельское поселение Гулькевичского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1257,2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1369,2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1415,9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Нововеличковское сельское поселение Динского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2514,5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2738,1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2831,8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Первореченское сельское поселение Динского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Пластуновское сельское поселение Динского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Старомышастовское сельское поселение Динского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Ейское сельское поселение 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Копанское сельское поселение 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Кухаривское сельское поселение 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Моревское сельское поселение 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Трудовое сельское поселение 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Ясенское сельское поселение 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5867,1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6389,0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6607,6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Лосевское сельское поселение Кавказского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Темижбекское сельское поселение Кавказского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Гривенское сельское поселение Калининского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Гришковское сельское поселение Калининского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Джумайловское сельское поселение Калининского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Старовеличковское сельское поселение Калининского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1257,2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1369,2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1415,9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3771,7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4107,2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4247,7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Кубанскостепное сельское поселение Каневского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Новоминское сельское поселение Каневского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1257,2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1369,2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1415,9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Привольненское сельское поселение Каневского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Придорожное сельское поселение Каневского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1257,2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1369,2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1415,9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Челбасское сельское поселение Каневского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Братковское сельское поселение Кореновского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Бураковское сельское поселение Кореновского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Дядьковское сельское поселение Кореновского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Новоберезанское сельское поселение Кореновского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Платнировское сельское поселение Кореновского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1257,2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1369,2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1415,9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Раздольненское сельское поселение Кореновского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Марьянское сельское поселение Красноармейского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Новомышастовское сельское поселение Красноармейского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621744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621744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621744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621744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621744">
            <w:pPr>
              <w:spacing w:line="216" w:lineRule="auto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Протичкинское сельское поселение Красноармейского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621744">
            <w:pPr>
              <w:spacing w:line="216" w:lineRule="auto"/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621744">
            <w:pPr>
              <w:spacing w:line="216" w:lineRule="auto"/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621744">
            <w:pPr>
              <w:spacing w:line="216" w:lineRule="auto"/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621744">
            <w:pPr>
              <w:spacing w:line="216" w:lineRule="auto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621744">
            <w:pPr>
              <w:spacing w:line="216" w:lineRule="auto"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621744">
            <w:pPr>
              <w:spacing w:line="216" w:lineRule="auto"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621744">
            <w:pPr>
              <w:spacing w:line="216" w:lineRule="auto"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621744">
            <w:pPr>
              <w:spacing w:line="216" w:lineRule="auto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Староджерелиевское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621744">
            <w:pPr>
              <w:spacing w:line="216" w:lineRule="auto"/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621744">
            <w:pPr>
              <w:spacing w:line="216" w:lineRule="auto"/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621744">
            <w:pPr>
              <w:spacing w:line="216" w:lineRule="auto"/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621744">
            <w:pPr>
              <w:spacing w:line="216" w:lineRule="auto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621744">
            <w:pPr>
              <w:spacing w:line="216" w:lineRule="auto"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621744">
            <w:pPr>
              <w:spacing w:line="216" w:lineRule="auto"/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621744">
            <w:pPr>
              <w:spacing w:line="216" w:lineRule="auto"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621744">
            <w:pPr>
              <w:spacing w:line="216" w:lineRule="auto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Старонижестеблиевское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621744">
            <w:pPr>
              <w:spacing w:line="216" w:lineRule="auto"/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621744">
            <w:pPr>
              <w:spacing w:line="216" w:lineRule="auto"/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621744">
            <w:pPr>
              <w:spacing w:line="216" w:lineRule="auto"/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Трудобеликовское сельское поселение Красноармейского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1257,2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1369,2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1415,9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Чебургольское сельское поселение Красноармейского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Кугоейское сельское поселение Крыловского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Новопашковское сельское поселение Крыловского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621744" w:rsidTr="00880F42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1744" w:rsidRDefault="00621744" w:rsidP="00880F4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1744" w:rsidRDefault="00621744" w:rsidP="00880F4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1744" w:rsidRDefault="00621744" w:rsidP="00880F4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1744" w:rsidRDefault="00621744" w:rsidP="00880F4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1676,2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1825,4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1887,9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Кеслеровское сельское поселение Крымского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Мерчанское сельское поселение Крымского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Нижнебаканское сельское поселение Крымского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Константиновское сельское поселение Курганинского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Новоалексеевское сельское поселение Курганинского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Октябрьское сельское поселение Курганинского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Темиргоевское сельское поселение Курганинского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Глебовское сельское поселение Кущевского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Ильинское сельское поселение Кущевского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Кисляковское сельское поселение Кущевского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Краснополянское сельское поселение Кущевского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сельское поселение Кущевского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Новомихайловское сельское поселение Кущевского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Среднечубуркское сельское поселение Кущевского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Шкуринское сельское поселение Кущевского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Ахметовское сельское поселение 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Зассовское сельское поселение 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Каладжинское сельское поселение 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Лучевое сельское поселение 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Отважненское сельское поселение 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Первосинюхинское сельское поселение 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Упорненское сельское поселение 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Харьковское сельское поселение 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Чамлыкское сельское поселение 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2514,5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2738,1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2831,8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Псебайское городское поселение Мостовского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Андрюковское сельское поселение Мостовского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Баговское сельское поселение Мостовского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Беноковское сельское поселение Мостовского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Бесленеевское сельское поселение Мостовского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Губское сельское поселение Мостовского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Краснокутское сельское поселение Мостовского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Махошевское сельское поселение Мостовского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Переправненское сельское поселение Мостовского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Унароковское сельское поселение Мостовского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Шедокское сельское поселение Мостовского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2933,5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3194,5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3303,8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Бесскорбненское сельское поселение Новокубанского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Верхнекубанское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Ковалевское сельское поселение Новокубанского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Ляпинское сельское поселение Новокубанского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Новосельское сельское поселение Новокубанского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Прочноокопское сельское поселение Новокубанского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Горькобалковское сельское поселение Новопокровского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Ильинское сельское поселение Новопокровского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Калниболотское сельское поселение Новопокровского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Незамаевское сельское поселение Новопокровского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Новоивановское сельское поселение Новопокровского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Бесстрашненское сельское поселение Отрадненского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Малотенгинское сельское поселение Отрадненского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Маякское сельское поселение Отрадненского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Надежненское сельское поселение Отрадненского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Передовское сельское поселение Отрадненского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Подгорненское сельское поселение Отрадненского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Подгорносинюхинское сельское поселение Отрадненского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Попутненское сельское поселение Отрадненского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Рудьевское сельское поселение Отрадненского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Спокойненское сельское поселение Отрадненского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Удобненское сельское поселение Отрадненского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Незамаевское сельское поселение Павловского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Новопластуновское сельское поселение Павловского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Среднечелбасское сельское поселение Павловского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Упорненское сельское поселение Павловского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1676,2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1825,4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1887,9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Ильское городское поселение Северского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2095,3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2281,8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2359,8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Новодмитриевское сельское поселение Северского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2095,3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2281,8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2359,8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Шабановское сельское поселение Северского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1257,2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1369,2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1415,9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Ачуевское сельское поселение Славянского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Забойское сельское поселение Славянского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Коржевское сельское поселение Славянского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Маевское сельское поселение Славянского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1257,2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1369,2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1415,9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Прикубанское сельское поселение Славянского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Протокское сельское поселение Славянского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Черноерковское сельское поселение Славянского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Канеловское сельское поселение Староминского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Куйбышевское сельское поселение Староминского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Новоясенское сельское поселение Староминского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Рассветовское сельское поселение Староминского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Алексее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Тенгинское сельское поселение Тбилисского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Ванновское сельское поселение Тбилисского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Геймановское сельское поселение Тбилисского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Ловлинское сельское поселение Тбилисского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Марьинское сельское поселение Тбилисского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Нововладимировское сельское поселение Тбилисского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Ахтанизовское сельское поселение Темрюкского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Вышестеблиевское сельское поселение Темрюкского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Голубицкое сельское поселение </w:t>
            </w:r>
            <w:r w:rsidR="001E664A">
              <w:rPr>
                <w:rFonts w:cs="Times New Roman"/>
                <w:color w:val="000000"/>
                <w:szCs w:val="28"/>
                <w:lang w:eastAsia="en-US"/>
              </w:rPr>
              <w:br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Запорожское сельское поселение </w:t>
            </w:r>
            <w:r w:rsidR="001E664A">
              <w:rPr>
                <w:rFonts w:cs="Times New Roman"/>
                <w:color w:val="000000"/>
                <w:szCs w:val="28"/>
                <w:lang w:eastAsia="en-US"/>
              </w:rPr>
              <w:br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Краснострельское сельское поселение Темрюкского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Курчанское сельское поселение </w:t>
            </w:r>
            <w:r w:rsidR="001E664A">
              <w:rPr>
                <w:rFonts w:cs="Times New Roman"/>
                <w:color w:val="000000"/>
                <w:szCs w:val="28"/>
                <w:lang w:eastAsia="en-US"/>
              </w:rPr>
              <w:br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Новотаманское сельское поселение Темрюкского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Старотитаровское сельское поселение Темрюкского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Таманское сельское поселение </w:t>
            </w:r>
            <w:r w:rsidR="001E664A">
              <w:rPr>
                <w:rFonts w:cs="Times New Roman"/>
                <w:color w:val="000000"/>
                <w:szCs w:val="28"/>
                <w:lang w:eastAsia="en-US"/>
              </w:rPr>
              <w:br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Фонталовское сельское поселение Темрюкского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Дербентское сельское поселение Тимашевского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Медведовское сельское поселение Тимашевского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1676,2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1825,4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1887,9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Незаймановское сельское поселение Тимашевского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Новокорсунское сельское поселение Тимашевского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Новоленинское сельское поселение Тимашевского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Роговское сельское поселение Тимашевского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Еремизино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Борисовское сельское поселение Тихорецкого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Отрадненское сельское поселение Тихорецкого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Парковское сельское поселение Тихорецкого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Фастовецкое сельское поселение Тихорецкого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Хоперское сельское поселение Тихорецкого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Юго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Вольненское сельское поселение Успенского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Коноковское сельское поселение Успенского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Кургоковское сельское поселение Успенского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Маламинское сельское поселение Успенского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Трехсельское сельское поселение Успенского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Убеженское сельское поселение Успенского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Урупское сельское поселение Успенского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1257,2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1369,2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1415,9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Александровское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Братское сельское поселение </w:t>
            </w:r>
          </w:p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Вимовское сельское поселение </w:t>
            </w:r>
          </w:p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Воронежское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Восточное сельское поселение </w:t>
            </w:r>
          </w:p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Двубратское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Железное сельское поселение </w:t>
            </w:r>
          </w:p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Кирпильское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Ладожское сельское поселение </w:t>
            </w:r>
          </w:p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912,7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Ленинское сельское поселение </w:t>
            </w:r>
          </w:p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Некрасовское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Новолабинское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Суворовское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Тенгинское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Глафировское сельское поселение Щербиновского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Ейскоукрепленское сельское поселение Щербиновского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Екатериновское сельское поселение Щербиновского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Николаевское сельское поселение Щербиновского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1257,2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1369,2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1415,9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Шабельское сельское поселение Щербиновского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167,6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188,7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419,1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456,4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472,0</w:t>
            </w: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4575D3">
        <w:trPr>
          <w:jc w:val="right"/>
        </w:trPr>
        <w:tc>
          <w:tcPr>
            <w:tcW w:w="452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186237,2</w:t>
            </w:r>
          </w:p>
        </w:tc>
        <w:tc>
          <w:tcPr>
            <w:tcW w:w="16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202804,8</w:t>
            </w:r>
          </w:p>
        </w:tc>
        <w:tc>
          <w:tcPr>
            <w:tcW w:w="17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209741,9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4575D3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2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p w:rsidR="00971BDA" w:rsidRDefault="00971BDA" w:rsidP="00582062">
      <w:pPr>
        <w:rPr>
          <w:rFonts w:cs="Times New Roman"/>
          <w:vanish/>
          <w:szCs w:val="28"/>
        </w:rPr>
      </w:pPr>
    </w:p>
    <w:p w:rsidR="00971BDA" w:rsidRDefault="00971BDA" w:rsidP="00971BDA">
      <w:pPr>
        <w:widowControl/>
        <w:jc w:val="center"/>
        <w:rPr>
          <w:rFonts w:eastAsiaTheme="minorHAnsi" w:cs="Times New Roman"/>
          <w:b/>
          <w:szCs w:val="28"/>
          <w:lang w:eastAsia="en-US"/>
        </w:rPr>
      </w:pPr>
      <w:r w:rsidRPr="00971BDA">
        <w:rPr>
          <w:rFonts w:eastAsiaTheme="minorHAnsi" w:cs="Times New Roman"/>
          <w:b/>
          <w:szCs w:val="28"/>
          <w:lang w:eastAsia="en-US"/>
        </w:rPr>
        <w:t xml:space="preserve">Распределение субвенций на 2025 год и плановый период 2026 и 2027 годов бюджетам муниципальных образований на осуществление отдельных </w:t>
      </w:r>
    </w:p>
    <w:p w:rsidR="00971BDA" w:rsidRDefault="00971BDA" w:rsidP="00971BDA">
      <w:pPr>
        <w:widowControl/>
        <w:jc w:val="center"/>
        <w:rPr>
          <w:rFonts w:eastAsiaTheme="minorHAnsi" w:cs="Times New Roman"/>
          <w:b/>
          <w:szCs w:val="28"/>
          <w:lang w:eastAsia="en-US"/>
        </w:rPr>
      </w:pPr>
      <w:r w:rsidRPr="00971BDA">
        <w:rPr>
          <w:rFonts w:eastAsiaTheme="minorHAnsi" w:cs="Times New Roman"/>
          <w:b/>
          <w:szCs w:val="28"/>
          <w:lang w:eastAsia="en-US"/>
        </w:rPr>
        <w:t xml:space="preserve">государственных полномочий по предоставлению социальной поддержки отдельным категориям работников муниципальных организаций </w:t>
      </w:r>
    </w:p>
    <w:p w:rsidR="00971BDA" w:rsidRDefault="00971BDA" w:rsidP="00971BDA">
      <w:pPr>
        <w:widowControl/>
        <w:jc w:val="center"/>
        <w:rPr>
          <w:rFonts w:eastAsiaTheme="minorHAnsi" w:cs="Times New Roman"/>
          <w:b/>
          <w:szCs w:val="28"/>
          <w:lang w:eastAsia="en-US"/>
        </w:rPr>
      </w:pPr>
      <w:r w:rsidRPr="00971BDA">
        <w:rPr>
          <w:rFonts w:eastAsiaTheme="minorHAnsi" w:cs="Times New Roman"/>
          <w:b/>
          <w:szCs w:val="28"/>
          <w:lang w:eastAsia="en-US"/>
        </w:rPr>
        <w:t xml:space="preserve">дополнительного образования Краснодарского края отрасли "Физическая культура и спорт", муниципальных физкультурно-спортивных </w:t>
      </w:r>
    </w:p>
    <w:p w:rsidR="00971BDA" w:rsidRDefault="00971BDA" w:rsidP="00971BDA">
      <w:pPr>
        <w:widowControl/>
        <w:jc w:val="center"/>
        <w:rPr>
          <w:rFonts w:eastAsiaTheme="minorHAnsi" w:cs="Times New Roman"/>
          <w:b/>
          <w:szCs w:val="28"/>
          <w:lang w:eastAsia="en-US"/>
        </w:rPr>
      </w:pPr>
      <w:r w:rsidRPr="00971BDA">
        <w:rPr>
          <w:rFonts w:eastAsiaTheme="minorHAnsi" w:cs="Times New Roman"/>
          <w:b/>
          <w:szCs w:val="28"/>
          <w:lang w:eastAsia="en-US"/>
        </w:rPr>
        <w:t xml:space="preserve">организаций Краснодарского края отрасли "Физическая культура </w:t>
      </w:r>
    </w:p>
    <w:p w:rsidR="00971BDA" w:rsidRPr="00971BDA" w:rsidRDefault="00971BDA" w:rsidP="00971BDA">
      <w:pPr>
        <w:widowControl/>
        <w:jc w:val="center"/>
        <w:rPr>
          <w:rFonts w:eastAsiaTheme="minorHAnsi" w:cs="Times New Roman"/>
          <w:b/>
          <w:szCs w:val="28"/>
          <w:lang w:eastAsia="en-US"/>
        </w:rPr>
      </w:pPr>
      <w:r w:rsidRPr="00971BDA">
        <w:rPr>
          <w:rFonts w:eastAsiaTheme="minorHAnsi" w:cs="Times New Roman"/>
          <w:b/>
          <w:szCs w:val="28"/>
          <w:lang w:eastAsia="en-US"/>
        </w:rPr>
        <w:t>и спорт" и муниципальных организаций дополнительного образования Краснодарского края отрасли "Образование"</w:t>
      </w:r>
    </w:p>
    <w:p w:rsidR="00971BDA" w:rsidRDefault="00971BDA" w:rsidP="00582062">
      <w:pPr>
        <w:jc w:val="center"/>
        <w:rPr>
          <w:rFonts w:cs="Times New Roman"/>
          <w:szCs w:val="28"/>
          <w:lang w:eastAsia="en-US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"/>
        <w:gridCol w:w="4535"/>
        <w:gridCol w:w="1700"/>
        <w:gridCol w:w="1700"/>
        <w:gridCol w:w="1691"/>
        <w:gridCol w:w="9"/>
      </w:tblGrid>
      <w:tr w:rsidR="005B587B" w:rsidTr="004A7508">
        <w:trPr>
          <w:gridAfter w:val="1"/>
          <w:wAfter w:w="9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4575D3" w:rsidRPr="004575D3" w:rsidRDefault="004575D3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4A7508" w:rsidTr="00CB33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3" w:type="dxa"/>
        </w:trPr>
        <w:tc>
          <w:tcPr>
            <w:tcW w:w="4535" w:type="dxa"/>
            <w:vMerge w:val="restart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A7508" w:rsidRDefault="004A7508" w:rsidP="00CB33EF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51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Default="004A7508" w:rsidP="0058206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Субвенция, всего</w:t>
            </w:r>
          </w:p>
        </w:tc>
      </w:tr>
      <w:tr w:rsidR="004A7508" w:rsidTr="004A7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3" w:type="dxa"/>
        </w:trPr>
        <w:tc>
          <w:tcPr>
            <w:tcW w:w="4535" w:type="dxa"/>
            <w:vMerge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A7508" w:rsidRDefault="004A7508" w:rsidP="0058206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Default="004A7508" w:rsidP="0058206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2025 год</w:t>
            </w:r>
          </w:p>
        </w:tc>
        <w:tc>
          <w:tcPr>
            <w:tcW w:w="1700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Default="004A7508" w:rsidP="0058206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2026 год</w:t>
            </w:r>
          </w:p>
        </w:tc>
        <w:tc>
          <w:tcPr>
            <w:tcW w:w="1700" w:type="dxa"/>
            <w:gridSpan w:val="2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Default="004A7508" w:rsidP="0058206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2027 год</w:t>
            </w:r>
          </w:p>
        </w:tc>
      </w:tr>
    </w:tbl>
    <w:p w:rsidR="004A7508" w:rsidRPr="004A7508" w:rsidRDefault="004A7508" w:rsidP="00582062">
      <w:pPr>
        <w:rPr>
          <w:sz w:val="2"/>
          <w:szCs w:val="2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508" w:rsidTr="004A7508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A7508" w:rsidRDefault="004A7508" w:rsidP="0058206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Default="004A7508" w:rsidP="0058206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Default="004A7508" w:rsidP="0058206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Default="004A7508" w:rsidP="0058206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5B587B" w:rsidTr="004A7508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187,5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187,5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187,5</w:t>
            </w: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312,5</w:t>
            </w:r>
          </w:p>
        </w:tc>
      </w:tr>
      <w:tr w:rsidR="00621744" w:rsidTr="00880F42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4906,0</w:t>
            </w: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906,2</w:t>
            </w: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2843,6</w:t>
            </w: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468,8</w:t>
            </w: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218,8</w:t>
            </w: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687,5</w:t>
            </w: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281,3</w:t>
            </w: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187,5</w:t>
            </w: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406,3</w:t>
            </w: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218,8</w:t>
            </w: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656,3</w:t>
            </w: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312,5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781,2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625,0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406,3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656,3</w:t>
            </w:r>
          </w:p>
        </w:tc>
      </w:tr>
      <w:tr w:rsidR="004575D3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5D3" w:rsidRPr="004A7508" w:rsidRDefault="004575D3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5D3" w:rsidRPr="004A7508" w:rsidRDefault="004575D3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5D3" w:rsidRPr="004A7508" w:rsidRDefault="004575D3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5D3" w:rsidRPr="004A7508" w:rsidRDefault="004575D3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312,5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375,0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218,8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468,8</w:t>
            </w:r>
          </w:p>
        </w:tc>
      </w:tr>
      <w:tr w:rsidR="004A7508" w:rsidRPr="004A7508" w:rsidTr="00AA31F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A7508" w:rsidRPr="004A7508" w:rsidRDefault="004A7508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Pr="004A7508" w:rsidRDefault="004A7508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Pr="004A7508" w:rsidRDefault="004A7508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Pr="004A7508" w:rsidRDefault="004A7508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281,3</w:t>
            </w:r>
          </w:p>
        </w:tc>
      </w:tr>
      <w:tr w:rsidR="004A7508" w:rsidTr="00AA31F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A7508" w:rsidRDefault="004A7508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Default="004A7508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Default="004A7508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Default="004A7508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</w:tr>
      <w:tr w:rsidR="00621744" w:rsidRPr="004A7508" w:rsidTr="00880F42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4A7508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4A750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4A750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4A750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218,8</w:t>
            </w: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656,3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218,8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125,0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375,0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93,8</w:t>
            </w:r>
          </w:p>
        </w:tc>
      </w:tr>
      <w:tr w:rsidR="005B587B" w:rsidRPr="004A7508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4A750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4A750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4A75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19156,9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19156,9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19156,9</w:t>
            </w:r>
          </w:p>
        </w:tc>
      </w:tr>
    </w:tbl>
    <w:p w:rsidR="004A7508" w:rsidRDefault="004A7508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3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vAlign w:val="center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1E664A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Распределение субвенций на 2025 год</w:t>
            </w:r>
            <w:r w:rsidR="001E664A" w:rsidRPr="001E664A">
              <w:rPr>
                <w:rFonts w:cs="Times New Roman"/>
                <w:b/>
                <w:bCs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и плановый период </w:t>
            </w:r>
          </w:p>
          <w:p w:rsidR="001E664A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2026 и 2027 годов бюджетам муниципальных образований </w:t>
            </w:r>
          </w:p>
          <w:p w:rsidR="004A7508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на осуществление отдельных государственных полномочий</w:t>
            </w:r>
          </w:p>
          <w:p w:rsidR="004A7508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 по образованию и организации деятельности административных </w:t>
            </w:r>
          </w:p>
          <w:p w:rsidR="005B587B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комиссий</w:t>
            </w:r>
          </w:p>
          <w:p w:rsidR="005B587B" w:rsidRDefault="005B587B" w:rsidP="00582062">
            <w:pPr>
              <w:ind w:right="849"/>
              <w:jc w:val="center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5B587B" w:rsidTr="005B587B">
        <w:tc>
          <w:tcPr>
            <w:tcW w:w="9639" w:type="dxa"/>
            <w:gridSpan w:val="4"/>
            <w:hideMark/>
          </w:tcPr>
          <w:p w:rsidR="005B587B" w:rsidRDefault="005B587B" w:rsidP="00621744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621744" w:rsidRDefault="00621744" w:rsidP="00621744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trHeight w:val="509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tblHeader/>
        </w:trPr>
        <w:tc>
          <w:tcPr>
            <w:tcW w:w="96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AA31F8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Хадыженское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Мезмайское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1E664A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Новополянское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Новопавловское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Центральное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Бжедуховское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Дружненское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Первомайское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Пшехское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Черниговское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Батуринское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Большебейсугское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Новоджерелиевское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Новосельское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Переясловское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Чепигинское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Бейсужекское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Бузиновское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Газырское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Ирклиевское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Крупское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Новомалороссийское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621744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Николенское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Ольгинское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Венцы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Заря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Тысячное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Нововеличковское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Первореченское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Пластуновское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Старомышастовское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Копанское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Кухаривское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Моревское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Трудовое сельское поселение Ейско</w:t>
            </w:r>
            <w:r w:rsidR="00621744">
              <w:rPr>
                <w:rFonts w:cs="Times New Roman"/>
                <w:color w:val="000000"/>
                <w:szCs w:val="28"/>
                <w:lang w:eastAsia="en-US"/>
              </w:rPr>
              <w:soft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Ясенское сельское поселение Ейско</w:t>
            </w:r>
            <w:r w:rsidR="00621744">
              <w:rPr>
                <w:rFonts w:cs="Times New Roman"/>
                <w:color w:val="000000"/>
                <w:szCs w:val="28"/>
                <w:lang w:eastAsia="en-US"/>
              </w:rPr>
              <w:soft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Лосевское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Темижбекское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Гривенское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Гришковское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Джумайловское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Старовеличковское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621744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Кубанскостепное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Новоминское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Привольненское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Придорожное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Челбасское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Братковское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Бураковское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Дядьковское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Новоберезанское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Платнировское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621744" w:rsidRPr="00AA31F8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AA31F8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Раздольненское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Марьянское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Новомышастовское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Полтавское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Протичкинское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Староджерелиевское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Старонижестеблиевское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Трудобеликовское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Чебургольское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Кугоейское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Новопашковское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621744" w:rsidRPr="00AA31F8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AA31F8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Кеслеровское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Мерчанское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Нижнебаканское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Константиновское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Новоалексеевское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Октябрьское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621744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Темиргоевское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Глебовское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Кисляковское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Краснополянское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Новомихайловское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Среднечубуркское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Шкуринское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Ахметовское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Зассовское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Каладжинское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Лучевое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Отважненское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621744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Первосинюхинское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Упорненское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Харьковское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Чамлыкское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Псебайское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Андрюковское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Баговское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Беноковское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621744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Бесленеевское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Губское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Краснокутское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Махошевское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Переправненское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Унароковское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Шедокское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Бесскорбненское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621744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Верхнекубанское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Ковалевское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Ляпинское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Новосельское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Прочноокопское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Горькобалковское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Ильинское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257359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7359" w:rsidRDefault="00257359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Калниболотское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Незамаевское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Новоивановское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Бесстрашненское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Малотенгинское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257359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7359" w:rsidRDefault="00257359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Маякское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257359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Надежненское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Передовское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Подгорненское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Подгорносинюхинское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Попутненское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Рудьевское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Спокойненское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Удобненское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257359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7359" w:rsidRDefault="00257359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257359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Незамаевское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Новопластуновское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Среднечелбасское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257359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7359" w:rsidRDefault="00257359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Упорненское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Новодмитриевское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3745E3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45E3" w:rsidRDefault="003745E3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45E3" w:rsidRDefault="003745E3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45E3" w:rsidRDefault="003745E3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45E3" w:rsidRDefault="003745E3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Шабановское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Ачуевское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Забойское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Коржевское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9A4CBA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A4CBA" w:rsidRDefault="009A4CBA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9A4CBA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Прикубанское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Протокское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Черноерковское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Канеловское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Куйбышевское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9A4CBA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A4CBA" w:rsidRDefault="009A4CBA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Новоясенское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9A4CBA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Рассветовское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Алексее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Тенгинское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Ванновское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Геймановское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Ловлинское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Марьинское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Нововладимировское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947B78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B78" w:rsidRDefault="00947B78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947B78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Ахтанизовское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Вышестеблиевское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Голубицкое сельское поселение </w:t>
            </w:r>
            <w:r w:rsidR="00951AC4">
              <w:rPr>
                <w:rFonts w:cs="Times New Roman"/>
                <w:color w:val="000000"/>
                <w:szCs w:val="28"/>
                <w:lang w:eastAsia="en-US"/>
              </w:rPr>
              <w:br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51AC4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Запорожское сельское поселение </w:t>
            </w:r>
          </w:p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Краснострельское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51AC4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Курчанское сельское поселение </w:t>
            </w:r>
          </w:p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947B78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B78" w:rsidRDefault="00947B78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Старотитаровское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951AC4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Таманское сельское поселение </w:t>
            </w:r>
            <w:r w:rsidR="00951AC4">
              <w:rPr>
                <w:rFonts w:cs="Times New Roman"/>
                <w:color w:val="000000"/>
                <w:szCs w:val="28"/>
                <w:lang w:eastAsia="en-US"/>
              </w:rPr>
              <w:br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Фонталовское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Тимашевское городское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Дербентское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Медведовское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Незаймановское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Новокорсунское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Новоленинское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A24E71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4E71" w:rsidRDefault="00A24E71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Роговское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Еремизино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A24E71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4E71" w:rsidRDefault="00A24E71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Парковское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Фастовецкое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Хоперское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Юго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Вольненское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Коноковское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Маламинское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A24E71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4E71" w:rsidRDefault="00A24E71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24E71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Трехсельское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Убеженское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Урупское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Александровское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Братское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Вимовское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Воронежское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Восточное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24E71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Двубратское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Железное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Кирпильское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Ладожское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Некрасовское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Новолабинское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Суворовское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Тенгинское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Глафировское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Ейскоукрепленское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Екатериновское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079D6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Николаевское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3079D6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079D6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3079D6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079D6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3079D6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079D6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Шабельское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3079D6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079D6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jc w:val="both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22990,0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22990,0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22990,0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szCs w:val="28"/>
          <w:lang w:val="en-US" w:eastAsia="en-US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4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vAlign w:val="center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5B587B" w:rsidRDefault="005B587B" w:rsidP="00582062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Распределение субвенций на 2025 год</w:t>
            </w:r>
          </w:p>
          <w:p w:rsidR="00A24E71" w:rsidRDefault="005B587B" w:rsidP="00582062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образований на осуществление отдельных государственных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полномочий Краснодарского края по поддержке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сельскохозяйственного производства</w:t>
            </w:r>
          </w:p>
          <w:p w:rsidR="005B587B" w:rsidRPr="003079D6" w:rsidRDefault="005B587B" w:rsidP="00582062">
            <w:pPr>
              <w:ind w:right="849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5B587B" w:rsidTr="005B587B">
        <w:tc>
          <w:tcPr>
            <w:tcW w:w="9639" w:type="dxa"/>
            <w:gridSpan w:val="4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A24E71" w:rsidRPr="00A24E71" w:rsidRDefault="00A24E71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5B587B">
        <w:trPr>
          <w:cantSplit/>
          <w:trHeight w:val="509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cantSplit/>
                <w:jc w:val="center"/>
              </w:trPr>
              <w:tc>
                <w:tcPr>
                  <w:tcW w:w="4535" w:type="dxa"/>
                </w:tcPr>
                <w:p w:rsidR="005B587B" w:rsidRDefault="005B587B" w:rsidP="003079D6">
                  <w:pPr>
                    <w:jc w:val="center"/>
                    <w:rPr>
                      <w:rFonts w:cs="Times New Roman"/>
                      <w:szCs w:val="28"/>
                      <w:lang w:val="en-US" w:eastAsia="zh-CN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cantSplit/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</w:tr>
      <w:tr w:rsidR="005B587B" w:rsidTr="005B587B">
        <w:trPr>
          <w:cantSplit/>
          <w:tblHeader/>
        </w:trPr>
        <w:tc>
          <w:tcPr>
            <w:tcW w:w="96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cantSplit/>
                <w:jc w:val="center"/>
              </w:trPr>
              <w:tc>
                <w:tcPr>
                  <w:tcW w:w="1700" w:type="dxa"/>
                </w:tcPr>
                <w:p w:rsidR="005B587B" w:rsidRDefault="005B587B" w:rsidP="003079D6">
                  <w:pPr>
                    <w:jc w:val="center"/>
                    <w:rPr>
                      <w:rFonts w:cs="Times New Roman"/>
                      <w:szCs w:val="28"/>
                      <w:lang w:val="en-US" w:eastAsia="zh-CN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cantSplit/>
                <w:jc w:val="center"/>
              </w:trPr>
              <w:tc>
                <w:tcPr>
                  <w:tcW w:w="1700" w:type="dxa"/>
                </w:tcPr>
                <w:p w:rsidR="005B587B" w:rsidRDefault="005B587B" w:rsidP="003079D6">
                  <w:pPr>
                    <w:jc w:val="center"/>
                    <w:rPr>
                      <w:rFonts w:cs="Times New Roman"/>
                      <w:szCs w:val="28"/>
                      <w:lang w:val="en-US" w:eastAsia="zh-CN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cantSplit/>
                <w:jc w:val="center"/>
              </w:trPr>
              <w:tc>
                <w:tcPr>
                  <w:tcW w:w="1700" w:type="dxa"/>
                </w:tcPr>
                <w:p w:rsidR="005B587B" w:rsidRDefault="005B587B" w:rsidP="003079D6">
                  <w:pPr>
                    <w:jc w:val="center"/>
                    <w:rPr>
                      <w:rFonts w:cs="Times New Roman"/>
                      <w:szCs w:val="28"/>
                      <w:lang w:val="en-US" w:eastAsia="zh-CN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  <w:lang w:val="en-US" w:eastAsia="zh-CN"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A24E71">
        <w:trPr>
          <w:cantSplit/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cantSplit/>
                <w:jc w:val="center"/>
              </w:trPr>
              <w:tc>
                <w:tcPr>
                  <w:tcW w:w="4535" w:type="dxa"/>
                </w:tcPr>
                <w:p w:rsidR="005B587B" w:rsidRDefault="005B587B" w:rsidP="00A24E71">
                  <w:pPr>
                    <w:jc w:val="center"/>
                    <w:rPr>
                      <w:rFonts w:cs="Times New Roman"/>
                      <w:szCs w:val="28"/>
                      <w:lang w:val="en-US" w:eastAsia="zh-CN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cantSplit/>
                <w:jc w:val="center"/>
              </w:trPr>
              <w:tc>
                <w:tcPr>
                  <w:tcW w:w="1700" w:type="dxa"/>
                </w:tcPr>
                <w:p w:rsidR="005B587B" w:rsidRDefault="005B587B" w:rsidP="00A24E71">
                  <w:pPr>
                    <w:jc w:val="center"/>
                    <w:rPr>
                      <w:rFonts w:cs="Times New Roman"/>
                      <w:szCs w:val="28"/>
                      <w:lang w:val="en-US" w:eastAsia="zh-CN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cantSplit/>
                <w:jc w:val="center"/>
              </w:trPr>
              <w:tc>
                <w:tcPr>
                  <w:tcW w:w="1700" w:type="dxa"/>
                </w:tcPr>
                <w:p w:rsidR="005B587B" w:rsidRDefault="005B587B" w:rsidP="00A24E71">
                  <w:pPr>
                    <w:jc w:val="center"/>
                    <w:rPr>
                      <w:rFonts w:cs="Times New Roman"/>
                      <w:szCs w:val="28"/>
                      <w:lang w:val="en-US" w:eastAsia="zh-CN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cantSplit/>
                <w:jc w:val="center"/>
              </w:trPr>
              <w:tc>
                <w:tcPr>
                  <w:tcW w:w="1700" w:type="dxa"/>
                </w:tcPr>
                <w:p w:rsidR="005B587B" w:rsidRDefault="005B587B" w:rsidP="00A24E71">
                  <w:pPr>
                    <w:jc w:val="center"/>
                    <w:rPr>
                      <w:rFonts w:cs="Times New Roman"/>
                      <w:szCs w:val="28"/>
                      <w:lang w:val="en-US" w:eastAsia="zh-CN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3205,4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3251,7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3251,7</w:t>
            </w:r>
          </w:p>
        </w:tc>
      </w:tr>
      <w:tr w:rsidR="003079D6" w:rsidTr="00880F42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079D6" w:rsidRDefault="003079D6" w:rsidP="00880F4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079D6" w:rsidRDefault="003079D6" w:rsidP="00880F4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079D6" w:rsidRDefault="003079D6" w:rsidP="00880F4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079D6" w:rsidRDefault="003079D6" w:rsidP="00880F4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zh-CN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zh-CN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1157,9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1204,2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1204,2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2646,2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2692,5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2692,5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zh-CN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zh-CN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2610,4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2656,7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2656,7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zh-CN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zh-CN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1315,4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1361,7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1361,7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zh-CN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zh-CN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7088,4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7134,7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7134,7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1561,8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1583,7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1583,7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10512,1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8850,0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8850,0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zh-CN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zh-CN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6454,6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5526,1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5526,1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3136,3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2922,6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2922,6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11343,9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11260,2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11260,2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28670,4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28716,7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28716,7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10780,1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9352,0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9352,0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20415,4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19637,2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19637,2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12182,2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10305,7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10305,7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11866,6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10568,5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10568,5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20596,0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19479,8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19479,8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12765,8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12728,4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12728,4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9454,4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9240,7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9240,7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7528,0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6395,4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6395,4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3590,4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3610,7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3610,7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17338,3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14857,4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14857,4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21590,7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19681,7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19681,7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11077,4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10780,1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10780,1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6320,5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5781,9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5781,9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7923,3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8015,9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8015,9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53927,7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51680,7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51680,7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9075,0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7932,8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7932,8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39410,2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34303,7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34303,7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14806,1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13163,5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13163,5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23443,0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22235,8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22235,8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9683,5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8086,4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8086,4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24595,8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24635,1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24635,1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17607,4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14580,6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14580,6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8219,4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8135,7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8135,7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15531,3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15623,9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15623,9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13739,7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11752,7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11752,7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23921,0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19594,4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19594,4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18765,8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18858,4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18858,4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10154,9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9342,6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9342,6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10331,5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9514,3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9514,3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17010,3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14301,9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14301,9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F63F93">
            <w:pPr>
              <w:pageBreakBefore/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zh-CN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zh-CN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14132,1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11989,0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11989,0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color w:val="000000"/>
                <w:szCs w:val="28"/>
                <w:lang w:eastAsia="zh-CN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18002,2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15494,7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color w:val="000000"/>
                <w:szCs w:val="28"/>
                <w:lang w:val="en-US" w:eastAsia="zh-CN"/>
              </w:rPr>
              <w:t>15494,7</w:t>
            </w: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val="en-US" w:eastAsia="zh-CN"/>
              </w:rPr>
            </w:pPr>
          </w:p>
        </w:tc>
      </w:tr>
      <w:tr w:rsidR="005B587B" w:rsidTr="00A24E71">
        <w:trPr>
          <w:cantSplit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val="en-US" w:eastAsia="zh-CN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val="en-US" w:eastAsia="zh-CN"/>
              </w:rPr>
              <w:t>595488,8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val="en-US" w:eastAsia="zh-CN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val="en-US" w:eastAsia="zh-CN"/>
              </w:rPr>
              <w:t>548822,4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Cs/>
                <w:color w:val="000000"/>
                <w:szCs w:val="28"/>
                <w:lang w:eastAsia="zh-CN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val="en-US" w:eastAsia="zh-CN"/>
              </w:rPr>
              <w:t>548822,4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F63F93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5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  <w:hideMark/>
          </w:tcPr>
          <w:p w:rsidR="005B587B" w:rsidRDefault="005B587B" w:rsidP="00F63F9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</w:p>
          <w:p w:rsidR="00F63F93" w:rsidRDefault="005B587B" w:rsidP="00F63F9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F63F93" w:rsidRDefault="005B587B" w:rsidP="00F63F9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осуществление отдельных государственных </w:t>
            </w:r>
          </w:p>
          <w:p w:rsidR="00F63F93" w:rsidRDefault="005B587B" w:rsidP="00F63F9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полномочий по обеспечению одноразовым бесплатным питанием </w:t>
            </w:r>
          </w:p>
          <w:p w:rsidR="00F63F93" w:rsidRDefault="005B587B" w:rsidP="00F63F9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учащихся из многодетных семей в муниципальных общеобразовательных организациях</w:t>
            </w:r>
            <w:r w:rsidR="00F63F9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(за исключением обучающихся по образовательным </w:t>
            </w:r>
          </w:p>
          <w:p w:rsidR="00F63F93" w:rsidRDefault="005B587B" w:rsidP="00F63F9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программам начального общего образования, обучающихся </w:t>
            </w:r>
          </w:p>
          <w:p w:rsidR="00F63F93" w:rsidRDefault="005B587B" w:rsidP="00F63F9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 ограниченными возможностями здоровья и детей</w:t>
            </w:r>
            <w:r w:rsidR="004575D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инвалидов </w:t>
            </w:r>
          </w:p>
          <w:p w:rsidR="00F63F93" w:rsidRDefault="005B587B" w:rsidP="00F63F9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(инвалидов), не являющихся обучающимися с ограниченными </w:t>
            </w:r>
          </w:p>
          <w:p w:rsidR="00F63F93" w:rsidRDefault="005B587B" w:rsidP="00F63F9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возможностями здоровья, получающих основное общее и среднее </w:t>
            </w:r>
          </w:p>
          <w:p w:rsidR="005B587B" w:rsidRDefault="005B587B" w:rsidP="00F63F9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общее образование)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46" w:type="dxa"/>
        <w:tblInd w:w="-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4528"/>
        <w:gridCol w:w="1700"/>
        <w:gridCol w:w="1700"/>
        <w:gridCol w:w="1700"/>
        <w:gridCol w:w="11"/>
      </w:tblGrid>
      <w:tr w:rsidR="005B587B" w:rsidTr="00951AC4">
        <w:trPr>
          <w:gridBefore w:val="1"/>
          <w:wBefore w:w="7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F63F93" w:rsidRPr="00F63F93" w:rsidRDefault="00F63F93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F63F93" w:rsidTr="00CB33EF">
        <w:trPr>
          <w:gridAfter w:val="1"/>
          <w:wAfter w:w="11" w:type="dxa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3F93" w:rsidRDefault="00F63F93" w:rsidP="00CB33EF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bookmarkStart w:id="0" w:name="__bookmark_1"/>
            <w:bookmarkEnd w:id="0"/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63F93" w:rsidRDefault="00F63F93" w:rsidP="005A2EB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Субвенция, всего</w:t>
            </w:r>
          </w:p>
        </w:tc>
      </w:tr>
      <w:tr w:rsidR="00F63F93" w:rsidTr="00951AC4">
        <w:trPr>
          <w:gridAfter w:val="1"/>
          <w:wAfter w:w="11" w:type="dxa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3F93" w:rsidRDefault="00F63F93" w:rsidP="005A2EB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63F93" w:rsidRDefault="00F63F93" w:rsidP="005A2EB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63F93" w:rsidRDefault="00F63F93" w:rsidP="005A2EB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2026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63F93" w:rsidRDefault="00F63F93" w:rsidP="005A2EB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2027 год</w:t>
            </w:r>
          </w:p>
        </w:tc>
      </w:tr>
    </w:tbl>
    <w:p w:rsidR="005A2EBA" w:rsidRPr="005A2EBA" w:rsidRDefault="005A2EBA">
      <w:pPr>
        <w:rPr>
          <w:sz w:val="2"/>
          <w:szCs w:val="2"/>
        </w:rPr>
      </w:pPr>
    </w:p>
    <w:tbl>
      <w:tblPr>
        <w:tblOverlap w:val="never"/>
        <w:tblW w:w="9658" w:type="dxa"/>
        <w:tblInd w:w="-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23"/>
        <w:gridCol w:w="1677"/>
        <w:gridCol w:w="23"/>
        <w:gridCol w:w="1677"/>
        <w:gridCol w:w="23"/>
        <w:gridCol w:w="1677"/>
        <w:gridCol w:w="23"/>
      </w:tblGrid>
      <w:tr w:rsidR="00F63F93" w:rsidTr="005A2EBA">
        <w:trPr>
          <w:gridAfter w:val="1"/>
          <w:wAfter w:w="23" w:type="dxa"/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3F93" w:rsidRDefault="005A2EBA" w:rsidP="005A2EB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63F93" w:rsidRDefault="005A2EBA" w:rsidP="005A2EB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63F93" w:rsidRDefault="005A2EBA" w:rsidP="005A2EB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63F93" w:rsidRDefault="005A2EBA" w:rsidP="005A2EB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5B587B" w:rsidTr="00F63F93">
        <w:trPr>
          <w:gridAfter w:val="1"/>
          <w:wAfter w:w="23" w:type="dxa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Нераспределенный объем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74240,5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78387,0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81998,8</w:t>
            </w:r>
          </w:p>
        </w:tc>
      </w:tr>
      <w:tr w:rsidR="005B587B" w:rsidRPr="00951AC4" w:rsidTr="00F63F93">
        <w:trPr>
          <w:gridAfter w:val="1"/>
          <w:wAfter w:w="23" w:type="dxa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951AC4" w:rsidRDefault="005B587B" w:rsidP="00582062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951AC4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951AC4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951AC4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F63F93">
        <w:trPr>
          <w:gridAfter w:val="1"/>
          <w:wAfter w:w="23" w:type="dxa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41964,5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43633,6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45370,8</w:t>
            </w:r>
          </w:p>
        </w:tc>
      </w:tr>
      <w:tr w:rsidR="005B587B" w:rsidRPr="00951AC4" w:rsidTr="00F63F93">
        <w:trPr>
          <w:gridAfter w:val="1"/>
          <w:wAfter w:w="23" w:type="dxa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951AC4" w:rsidRDefault="005B587B" w:rsidP="00582062">
            <w:pPr>
              <w:jc w:val="both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951AC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951AC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951AC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17319,5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18008,4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18725,3</w:t>
            </w:r>
          </w:p>
        </w:tc>
      </w:tr>
      <w:tr w:rsidR="005B587B" w:rsidRPr="00951AC4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951AC4" w:rsidRDefault="005B587B" w:rsidP="00582062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951AC4" w:rsidRDefault="005B587B" w:rsidP="0058206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951AC4" w:rsidRDefault="005B587B" w:rsidP="0058206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951AC4" w:rsidRDefault="005B587B" w:rsidP="0058206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237841,3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247300,9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257146,6</w:t>
            </w:r>
          </w:p>
        </w:tc>
      </w:tr>
      <w:tr w:rsidR="005B587B" w:rsidRPr="00951AC4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951AC4" w:rsidRDefault="005B587B" w:rsidP="00582062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951AC4" w:rsidRDefault="005B587B" w:rsidP="0058206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951AC4" w:rsidRDefault="005B587B" w:rsidP="0058206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951AC4" w:rsidRDefault="005B587B" w:rsidP="0058206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65551,0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68158,2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70871,7</w:t>
            </w:r>
          </w:p>
        </w:tc>
      </w:tr>
      <w:tr w:rsidR="005B587B" w:rsidRPr="00951AC4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951AC4" w:rsidRDefault="005B587B" w:rsidP="00582062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951AC4" w:rsidRDefault="005B587B" w:rsidP="0058206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951AC4" w:rsidRDefault="005B587B" w:rsidP="0058206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951AC4" w:rsidRDefault="005B587B" w:rsidP="0058206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61985,0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64818,6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67973,6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46783,6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53508,7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55639,0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21664,6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22526,2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23423,1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13873,9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14654,6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15119,0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7755,5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8207,9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8534,7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37130,0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39933,7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42080,7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34232,8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33822,5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35169,1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44784,1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47404,0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49937,3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7799,2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8209,6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8640,5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52390,8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54474,5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56643,3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16262,4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16909,2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17582,4</w:t>
            </w:r>
          </w:p>
        </w:tc>
      </w:tr>
      <w:tr w:rsidR="005B587B" w:rsidRPr="005A2EBA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12666,9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13170,7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13695,1</w:t>
            </w:r>
          </w:p>
        </w:tc>
      </w:tr>
      <w:tr w:rsidR="005B587B" w:rsidRPr="005A2EBA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30998,6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32232,7</w:t>
            </w:r>
          </w:p>
        </w:tc>
      </w:tr>
      <w:tr w:rsidR="005B587B" w:rsidRPr="005A2EBA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58393,0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64717,6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70059,3</w:t>
            </w:r>
          </w:p>
        </w:tc>
      </w:tr>
      <w:tr w:rsidR="00951AC4" w:rsidTr="00BD0ED2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1AC4" w:rsidRDefault="00951AC4" w:rsidP="00BD0ED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1AC4" w:rsidRDefault="00951AC4" w:rsidP="00BD0ED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1AC4" w:rsidRDefault="00951AC4" w:rsidP="00BD0ED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51AC4" w:rsidRDefault="00951AC4" w:rsidP="00BD0ED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17093,1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17773,0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18480,6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37983,3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39494,0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41066,4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19877,9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20668,5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21491,4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31534,0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32788,2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34093,6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24092,1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25187,7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26190,5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32746,3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34950,3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36341,7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9154,3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10219,3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10837,2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45507,6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47317,6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49201,4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31723,7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32985,4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34298,7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17300,1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17988,2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18704,4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28221,8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29344,2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30512,5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27088,8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28166,2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29287,6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24344,3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26245,8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27395,2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951AC4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7628,5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8116,4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8439,6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951AC4">
            <w:pPr>
              <w:pageBreakBefore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17639,8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19943,2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21153,6</w:t>
            </w:r>
          </w:p>
        </w:tc>
      </w:tr>
      <w:tr w:rsidR="005A2EBA" w:rsidTr="00880F42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2EBA" w:rsidRDefault="005A2EBA" w:rsidP="00880F4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2EBA" w:rsidRDefault="005A2EBA" w:rsidP="00880F4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2EBA" w:rsidRDefault="005A2EBA" w:rsidP="00880F4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2EBA" w:rsidRDefault="005A2EBA" w:rsidP="00880F4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16256,9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16903,4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17576,4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31897,1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34261,0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36763,9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28531,4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30028,2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31489,5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8956,4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9980,8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10747,2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16411,5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19096,1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19856,4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23882,0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24831,9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25820,5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36472,0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38158,1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39677,3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32826,6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37428,6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41203,8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14111,7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15076,0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15885,7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34973,4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37673,7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39173,6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7424,5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7719,8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8027,2</w:t>
            </w: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63F93"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1506130,6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1591190,1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1664558,9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A2EBA">
        <w:trPr>
          <w:jc w:val="right"/>
        </w:trPr>
        <w:tc>
          <w:tcPr>
            <w:tcW w:w="9639" w:type="dxa"/>
            <w:hideMark/>
          </w:tcPr>
          <w:p w:rsidR="005B587B" w:rsidRDefault="005B587B" w:rsidP="00951AC4">
            <w:pPr>
              <w:pageBreakBefore/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6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vAlign w:val="center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5B587B" w:rsidRDefault="005B587B" w:rsidP="005A2EBA">
            <w:pPr>
              <w:ind w:right="-3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Распределение субвенций на 2025 год</w:t>
            </w:r>
          </w:p>
          <w:p w:rsidR="005A2EBA" w:rsidRDefault="005B587B" w:rsidP="005A2EBA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5A2EBA" w:rsidRDefault="005B587B" w:rsidP="005A2EBA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образований на осуществление отдельных государственных полномочий Краснодарского края по ведению учета граждан отдельных категорий </w:t>
            </w:r>
          </w:p>
          <w:p w:rsidR="005A2EBA" w:rsidRDefault="005B587B" w:rsidP="005A2EBA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в качестве нуждающихся в жилых помещениях и по формированию списка детей</w:t>
            </w:r>
            <w:r w:rsidR="004575D3">
              <w:rPr>
                <w:rFonts w:cs="Times New Roman"/>
                <w:b/>
                <w:bCs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сирот и детей, оставшихся без попечения родителей, лиц из числа </w:t>
            </w:r>
          </w:p>
          <w:p w:rsidR="005A2EBA" w:rsidRDefault="005B587B" w:rsidP="005A2EBA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детей</w:t>
            </w:r>
            <w:r w:rsidR="004575D3">
              <w:rPr>
                <w:rFonts w:cs="Times New Roman"/>
                <w:b/>
                <w:bCs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сирот и детей, оставшихся без попечения родителей, лиц, </w:t>
            </w:r>
          </w:p>
          <w:p w:rsidR="005B587B" w:rsidRDefault="005B587B" w:rsidP="005A2EBA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относившихся к категории детей</w:t>
            </w:r>
            <w:r w:rsidR="004575D3">
              <w:rPr>
                <w:rFonts w:cs="Times New Roman"/>
                <w:b/>
                <w:bCs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szCs w:val="28"/>
                <w:lang w:eastAsia="en-US"/>
              </w:rPr>
              <w:t>сирот и детей, оставшихся без попечения родителей, подлежащих обеспечению жилыми помещениями</w:t>
            </w:r>
          </w:p>
          <w:p w:rsidR="005B587B" w:rsidRDefault="005B587B" w:rsidP="00582062">
            <w:pPr>
              <w:ind w:right="849"/>
              <w:jc w:val="center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A2EBA" w:rsidRPr="005A2EBA" w:rsidRDefault="005A2EBA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5A2EBA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1959,4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3918,8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A2EBA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A2EBA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A2EBA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A2EBA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A2EBA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A2EBA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A2EBA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A2EBA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A2EBA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A2EBA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979,7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44803,2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47025,6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47025,6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A2EBA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7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vAlign w:val="center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5B587B" w:rsidRDefault="005B587B" w:rsidP="005A2EBA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Распределение субвенций на 2025 год</w:t>
            </w:r>
          </w:p>
          <w:p w:rsidR="005A2EBA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5A2EBA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образований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 в результате чрезвычайных ситуаций </w:t>
            </w:r>
          </w:p>
          <w:p w:rsidR="005A2EBA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природного и техногенного характера, а также в результате </w:t>
            </w:r>
          </w:p>
          <w:p w:rsidR="005B587B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  <w:p w:rsidR="005B587B" w:rsidRDefault="005B587B" w:rsidP="00582062">
            <w:pPr>
              <w:ind w:right="849"/>
              <w:jc w:val="center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A2EBA" w:rsidRPr="005A2EBA" w:rsidRDefault="005A2EBA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5A2EBA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11088,0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11088,0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11088,0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right"/>
        </w:trPr>
        <w:tc>
          <w:tcPr>
            <w:tcW w:w="9639" w:type="dxa"/>
            <w:hideMark/>
          </w:tcPr>
          <w:p w:rsidR="005B587B" w:rsidRDefault="005B587B" w:rsidP="005A2EBA">
            <w:pPr>
              <w:pageBreakBefore/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8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trHeight w:val="1885"/>
          <w:jc w:val="center"/>
        </w:trPr>
        <w:tc>
          <w:tcPr>
            <w:tcW w:w="9639" w:type="dxa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5B587B" w:rsidRDefault="005B587B" w:rsidP="005A2EBA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Распределение субвенций на 2025 год</w:t>
            </w:r>
          </w:p>
          <w:p w:rsidR="005A2EBA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5A2EBA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образований на осуществление отдельных государственных полномочий по обеспечению выплаты компенсации части родительской платы </w:t>
            </w:r>
          </w:p>
          <w:p w:rsidR="005A2EBA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за присмотр и уход за детьми, посещающими образовательные </w:t>
            </w:r>
          </w:p>
          <w:p w:rsidR="005A2EBA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организации, реализующие образовательную программу </w:t>
            </w:r>
          </w:p>
          <w:p w:rsidR="005B587B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дошкольного образования</w:t>
            </w:r>
          </w:p>
          <w:p w:rsidR="005B587B" w:rsidRDefault="005B587B" w:rsidP="00582062">
            <w:pPr>
              <w:ind w:right="849"/>
              <w:jc w:val="center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A2EBA" w:rsidRDefault="005A2EBA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rHeight w:val="510"/>
          <w:tblHeader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  <w:bookmarkStart w:id="1" w:name="__bookmark_2"/>
      <w:bookmarkEnd w:id="1"/>
    </w:p>
    <w:tbl>
      <w:tblPr>
        <w:tblOverlap w:val="never"/>
        <w:tblW w:w="963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5A2EBA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23280,5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23280,5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23280,5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14540,8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14540,8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14540,8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170992,8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170992,8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170992,8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38682,0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38682,0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38682,0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70836,2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70836,2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72022,4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23994,0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23994,0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23994,0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5730,2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5730,2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5730,2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7220,8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4838,1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A2EBA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15346,0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11893,8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11893,8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11893,8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A2EBA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8617,6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A2EBA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A2EBA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3471,2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A2EBA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A2EBA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13979,1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13979,1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13979,1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A2EBA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A2EBA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A2EB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6331,1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7417,8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7417,8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7417,8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10217,8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10217,8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10217,8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18347,7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17889,0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17889,0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16219,9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16219,9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16219,9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12323,6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5664,8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10797,9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10797,9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10797,9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A2EBA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8024,2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11932,9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3269,6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3269,6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3269,6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13026,3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13026,3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13026,3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12390,6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7423,7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8232,1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8232,1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8232,1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7607,6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11033,8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3957,3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3957,3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3957,3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7782,6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6501,9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13935,4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13935,4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13935,4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A2EBA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11938,1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3842,9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4623,7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15395,6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16357,8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16357,8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12974,9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10757,7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10757,7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10757,7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5569,7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5569,7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5569,7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A2EBA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10519,5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3679,6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695763,2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696266,7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696853,1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A2EBA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9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vAlign w:val="center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5A2EBA" w:rsidRDefault="005B587B" w:rsidP="005A2EBA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Распределение субвенций на 2025 год</w:t>
            </w:r>
            <w:r w:rsidR="005A2EBA">
              <w:rPr>
                <w:rFonts w:cs="Times New Roman"/>
                <w:b/>
                <w:bCs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и плановый период 2026 и 2027 годов бюджетам муниципальных образований на осуществление отдельных </w:t>
            </w:r>
          </w:p>
          <w:p w:rsidR="005A2EBA" w:rsidRDefault="005B587B" w:rsidP="005A2EBA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государственных полномочий Краснодарского края по регулированию </w:t>
            </w:r>
          </w:p>
          <w:p w:rsidR="005B587B" w:rsidRDefault="005B587B" w:rsidP="005A2EBA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тарифов в сфере холодного водоснабжения, водоотведения</w:t>
            </w:r>
          </w:p>
          <w:p w:rsidR="005B587B" w:rsidRDefault="005B587B" w:rsidP="00582062">
            <w:pPr>
              <w:ind w:right="849"/>
              <w:jc w:val="center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14"/>
        <w:gridCol w:w="1708"/>
        <w:gridCol w:w="1693"/>
        <w:gridCol w:w="1708"/>
        <w:gridCol w:w="16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A2EBA" w:rsidRDefault="005A2EBA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A2EBA">
        <w:trPr>
          <w:gridAfter w:val="1"/>
          <w:wAfter w:w="16" w:type="dxa"/>
          <w:trHeight w:val="510"/>
          <w:tblHeader/>
        </w:trPr>
        <w:tc>
          <w:tcPr>
            <w:tcW w:w="4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A2EBA">
        <w:trPr>
          <w:gridAfter w:val="1"/>
          <w:wAfter w:w="16" w:type="dxa"/>
          <w:tblHeader/>
        </w:trPr>
        <w:tc>
          <w:tcPr>
            <w:tcW w:w="141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5A2EBA"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</w:tr>
      <w:tr w:rsidR="005B587B" w:rsidTr="005A2EBA"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</w:tr>
      <w:tr w:rsidR="005B587B" w:rsidTr="005A2EBA"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</w:tr>
      <w:tr w:rsidR="005B587B" w:rsidTr="005A2EBA"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</w:tr>
      <w:tr w:rsidR="005B587B" w:rsidTr="005A2EBA"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</w:tr>
      <w:tr w:rsidR="005B587B" w:rsidTr="005A2EBA"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</w:tr>
      <w:tr w:rsidR="005B587B" w:rsidTr="005A2EBA"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</w:tr>
      <w:tr w:rsidR="005B587B" w:rsidTr="005A2EBA"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6535,2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6859,3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6859,3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p w:rsidR="005B587B" w:rsidRDefault="005B587B" w:rsidP="00582062">
      <w:pPr>
        <w:rPr>
          <w:rFonts w:cs="Times New Roman"/>
          <w:szCs w:val="28"/>
          <w:lang w:eastAsia="en-US"/>
        </w:rPr>
      </w:pPr>
      <w:r>
        <w:rPr>
          <w:rFonts w:eastAsiaTheme="minorHAnsi" w:cs="Times New Roman"/>
          <w:szCs w:val="28"/>
        </w:rPr>
        <w:br w:type="page"/>
      </w:r>
    </w:p>
    <w:p w:rsidR="005B587B" w:rsidRDefault="005B587B" w:rsidP="00582062">
      <w:pPr>
        <w:rPr>
          <w:rFonts w:cs="Times New Roman"/>
          <w:sz w:val="24"/>
          <w:szCs w:val="24"/>
          <w:lang w:eastAsia="en-US"/>
        </w:rPr>
        <w:sectPr w:rsidR="005B587B" w:rsidSect="002D6722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 w:code="9"/>
          <w:pgMar w:top="1134" w:right="567" w:bottom="1134" w:left="1701" w:header="510" w:footer="510" w:gutter="0"/>
          <w:cols w:space="720"/>
          <w:titlePg/>
        </w:sectPr>
      </w:pPr>
    </w:p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Таблица 10</w:t>
      </w:r>
    </w:p>
    <w:p w:rsidR="005B587B" w:rsidRDefault="005B587B" w:rsidP="00582062">
      <w:pPr>
        <w:rPr>
          <w:rFonts w:cs="Times New Roman"/>
          <w:sz w:val="22"/>
          <w:szCs w:val="28"/>
          <w:lang w:eastAsia="en-US"/>
        </w:rPr>
      </w:pPr>
    </w:p>
    <w:p w:rsidR="00B65DEA" w:rsidRDefault="005B587B" w:rsidP="00B65DEA">
      <w:pPr>
        <w:spacing w:line="192" w:lineRule="auto"/>
        <w:jc w:val="center"/>
        <w:rPr>
          <w:rFonts w:cs="Times New Roman"/>
          <w:b/>
          <w:bCs/>
          <w:sz w:val="27"/>
          <w:szCs w:val="27"/>
          <w:lang w:eastAsia="en-US"/>
        </w:rPr>
      </w:pPr>
      <w:r>
        <w:rPr>
          <w:rFonts w:cs="Times New Roman"/>
          <w:b/>
          <w:bCs/>
          <w:sz w:val="27"/>
          <w:szCs w:val="27"/>
          <w:lang w:eastAsia="en-US"/>
        </w:rPr>
        <w:t xml:space="preserve">Распределение субвенций на 2025 год и плановый период 2026 и 2027 годов бюджетам муниципальных образований </w:t>
      </w:r>
    </w:p>
    <w:p w:rsidR="00B65DEA" w:rsidRDefault="005B587B" w:rsidP="00B65DEA">
      <w:pPr>
        <w:spacing w:line="192" w:lineRule="auto"/>
        <w:jc w:val="center"/>
        <w:rPr>
          <w:rFonts w:cs="Times New Roman"/>
          <w:b/>
          <w:bCs/>
          <w:sz w:val="27"/>
          <w:szCs w:val="27"/>
          <w:lang w:eastAsia="en-US"/>
        </w:rPr>
      </w:pPr>
      <w:r>
        <w:rPr>
          <w:rFonts w:cs="Times New Roman"/>
          <w:b/>
          <w:bCs/>
          <w:sz w:val="27"/>
          <w:szCs w:val="27"/>
          <w:lang w:eastAsia="en-US"/>
        </w:rPr>
        <w:t xml:space="preserve">на осуществление отдельных государственных полномочий по предоставлению мер социальной поддержки в виде </w:t>
      </w:r>
    </w:p>
    <w:p w:rsidR="00B65DEA" w:rsidRDefault="005B587B" w:rsidP="00B65DEA">
      <w:pPr>
        <w:spacing w:line="192" w:lineRule="auto"/>
        <w:jc w:val="center"/>
        <w:rPr>
          <w:rFonts w:cs="Times New Roman"/>
          <w:b/>
          <w:bCs/>
          <w:sz w:val="27"/>
          <w:szCs w:val="27"/>
          <w:lang w:eastAsia="en-US"/>
        </w:rPr>
      </w:pPr>
      <w:r>
        <w:rPr>
          <w:rFonts w:cs="Times New Roman"/>
          <w:b/>
          <w:bCs/>
          <w:sz w:val="27"/>
          <w:szCs w:val="27"/>
          <w:lang w:eastAsia="en-US"/>
        </w:rPr>
        <w:t xml:space="preserve">компенсации расходов на оплату жилых помещений, отопления и освещения педагогическим работникам </w:t>
      </w:r>
    </w:p>
    <w:p w:rsidR="00B65DEA" w:rsidRDefault="005B587B" w:rsidP="00B65DEA">
      <w:pPr>
        <w:spacing w:line="192" w:lineRule="auto"/>
        <w:jc w:val="center"/>
        <w:rPr>
          <w:rFonts w:cs="Times New Roman"/>
          <w:b/>
          <w:bCs/>
          <w:sz w:val="27"/>
          <w:szCs w:val="27"/>
          <w:lang w:eastAsia="en-US"/>
        </w:rPr>
      </w:pPr>
      <w:r>
        <w:rPr>
          <w:rFonts w:cs="Times New Roman"/>
          <w:b/>
          <w:bCs/>
          <w:sz w:val="27"/>
          <w:szCs w:val="27"/>
          <w:lang w:eastAsia="en-US"/>
        </w:rPr>
        <w:t xml:space="preserve">муниципальных образовательных организаций, проживающим и работающим в сельских населенных пунктах, </w:t>
      </w:r>
    </w:p>
    <w:p w:rsidR="005B587B" w:rsidRDefault="005B587B" w:rsidP="00B65DEA">
      <w:pPr>
        <w:spacing w:line="192" w:lineRule="auto"/>
        <w:jc w:val="center"/>
        <w:rPr>
          <w:rFonts w:cs="Times New Roman"/>
          <w:b/>
          <w:bCs/>
          <w:sz w:val="27"/>
          <w:szCs w:val="27"/>
          <w:lang w:eastAsia="en-US"/>
        </w:rPr>
      </w:pPr>
      <w:r>
        <w:rPr>
          <w:rFonts w:cs="Times New Roman"/>
          <w:b/>
          <w:bCs/>
          <w:sz w:val="27"/>
          <w:szCs w:val="27"/>
          <w:lang w:eastAsia="en-US"/>
        </w:rPr>
        <w:t>рабочих поселках (поселках городского типа) на территории Краснодарского края</w:t>
      </w:r>
    </w:p>
    <w:p w:rsidR="005B587B" w:rsidRDefault="005B587B" w:rsidP="00582062">
      <w:pPr>
        <w:ind w:right="-34"/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(тыс. рублей)</w:t>
      </w:r>
    </w:p>
    <w:p w:rsidR="00B65DEA" w:rsidRPr="00B65DEA" w:rsidRDefault="00B65DEA" w:rsidP="00582062">
      <w:pPr>
        <w:ind w:right="-34"/>
        <w:jc w:val="right"/>
        <w:rPr>
          <w:rFonts w:cs="Times New Roman"/>
          <w:sz w:val="16"/>
          <w:szCs w:val="16"/>
          <w:lang w:eastAsia="en-US"/>
        </w:rPr>
      </w:pPr>
    </w:p>
    <w:tbl>
      <w:tblPr>
        <w:tblOverlap w:val="never"/>
        <w:tblW w:w="15137" w:type="dxa"/>
        <w:jc w:val="right"/>
        <w:tblLayout w:type="fixed"/>
        <w:tblLook w:val="01E0" w:firstRow="1" w:lastRow="1" w:firstColumn="1" w:lastColumn="1" w:noHBand="0" w:noVBand="0"/>
      </w:tblPr>
      <w:tblGrid>
        <w:gridCol w:w="1541"/>
        <w:gridCol w:w="963"/>
        <w:gridCol w:w="1303"/>
        <w:gridCol w:w="1133"/>
        <w:gridCol w:w="1133"/>
        <w:gridCol w:w="963"/>
        <w:gridCol w:w="1303"/>
        <w:gridCol w:w="1133"/>
        <w:gridCol w:w="1133"/>
        <w:gridCol w:w="963"/>
        <w:gridCol w:w="1303"/>
        <w:gridCol w:w="1133"/>
        <w:gridCol w:w="1133"/>
      </w:tblGrid>
      <w:tr w:rsidR="005B587B" w:rsidRPr="00880F42" w:rsidTr="00B65DEA">
        <w:trPr>
          <w:trHeight w:val="510"/>
          <w:tblHeader/>
          <w:jc w:val="right"/>
        </w:trPr>
        <w:tc>
          <w:tcPr>
            <w:tcW w:w="154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5B587B" w:rsidRPr="00880F42">
              <w:trPr>
                <w:jc w:val="center"/>
              </w:trPr>
              <w:tc>
                <w:tcPr>
                  <w:tcW w:w="1541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3596" w:type="dxa"/>
            <w:gridSpan w:val="1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596"/>
            </w:tblGrid>
            <w:tr w:rsidR="005B587B" w:rsidRPr="00880F42">
              <w:trPr>
                <w:jc w:val="center"/>
              </w:trPr>
              <w:tc>
                <w:tcPr>
                  <w:tcW w:w="13596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trHeight w:val="510"/>
          <w:tblHeader/>
          <w:jc w:val="right"/>
        </w:trPr>
        <w:tc>
          <w:tcPr>
            <w:tcW w:w="1541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5B587B" w:rsidRPr="00880F42">
              <w:trPr>
                <w:jc w:val="center"/>
              </w:trPr>
              <w:tc>
                <w:tcPr>
                  <w:tcW w:w="4532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5B587B" w:rsidRPr="00880F42">
              <w:trPr>
                <w:jc w:val="center"/>
              </w:trPr>
              <w:tc>
                <w:tcPr>
                  <w:tcW w:w="4532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5B587B" w:rsidRPr="00880F42">
              <w:trPr>
                <w:jc w:val="center"/>
              </w:trPr>
              <w:tc>
                <w:tcPr>
                  <w:tcW w:w="4532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trHeight w:val="510"/>
          <w:tblHeader/>
          <w:jc w:val="right"/>
        </w:trPr>
        <w:tc>
          <w:tcPr>
            <w:tcW w:w="1541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5B587B" w:rsidRPr="00880F42">
              <w:trPr>
                <w:jc w:val="center"/>
              </w:trPr>
              <w:tc>
                <w:tcPr>
                  <w:tcW w:w="963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всего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5B587B" w:rsidRPr="00880F42">
              <w:trPr>
                <w:jc w:val="center"/>
              </w:trPr>
              <w:tc>
                <w:tcPr>
                  <w:tcW w:w="3569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в том числе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5B587B" w:rsidRPr="00880F42">
              <w:trPr>
                <w:jc w:val="center"/>
              </w:trPr>
              <w:tc>
                <w:tcPr>
                  <w:tcW w:w="963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всего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5B587B" w:rsidRPr="00880F42">
              <w:trPr>
                <w:jc w:val="center"/>
              </w:trPr>
              <w:tc>
                <w:tcPr>
                  <w:tcW w:w="3569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в том числе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5B587B" w:rsidRPr="00880F42">
              <w:trPr>
                <w:jc w:val="center"/>
              </w:trPr>
              <w:tc>
                <w:tcPr>
                  <w:tcW w:w="963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всего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5B587B" w:rsidRPr="00880F42">
              <w:trPr>
                <w:jc w:val="center"/>
              </w:trPr>
              <w:tc>
                <w:tcPr>
                  <w:tcW w:w="3569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в том числе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tblHeader/>
          <w:jc w:val="right"/>
        </w:trPr>
        <w:tc>
          <w:tcPr>
            <w:tcW w:w="1541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B587B" w:rsidRPr="00880F42" w:rsidTr="00B65DEA">
              <w:trPr>
                <w:jc w:val="center"/>
              </w:trPr>
              <w:tc>
                <w:tcPr>
                  <w:tcW w:w="1303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B587B" w:rsidRPr="00880F42">
              <w:trPr>
                <w:jc w:val="center"/>
              </w:trPr>
              <w:tc>
                <w:tcPr>
                  <w:tcW w:w="1133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муниципальные организации дополнительного образования (в области культуры)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B587B" w:rsidRPr="00880F42">
              <w:trPr>
                <w:jc w:val="center"/>
              </w:trPr>
              <w:tc>
                <w:tcPr>
                  <w:tcW w:w="1133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муниципальные организации дополнительного образования (в области физической культуры и спорта)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B587B" w:rsidRPr="00880F42">
              <w:trPr>
                <w:jc w:val="center"/>
              </w:trPr>
              <w:tc>
                <w:tcPr>
                  <w:tcW w:w="1303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B587B" w:rsidRPr="00880F42">
              <w:trPr>
                <w:jc w:val="center"/>
              </w:trPr>
              <w:tc>
                <w:tcPr>
                  <w:tcW w:w="1133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муниципальные организации дополнительного образования (в области культуры)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B587B" w:rsidRPr="00880F42">
              <w:trPr>
                <w:jc w:val="center"/>
              </w:trPr>
              <w:tc>
                <w:tcPr>
                  <w:tcW w:w="1133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муниципальные организации дополнительного образования (в области физической культуры и спорта)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B587B" w:rsidRPr="00880F42">
              <w:trPr>
                <w:jc w:val="center"/>
              </w:trPr>
              <w:tc>
                <w:tcPr>
                  <w:tcW w:w="1303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B587B" w:rsidRPr="00880F42">
              <w:trPr>
                <w:jc w:val="center"/>
              </w:trPr>
              <w:tc>
                <w:tcPr>
                  <w:tcW w:w="1133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муниципальные организации дополнительного образования (в области культуры)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B587B" w:rsidRPr="00880F42">
              <w:trPr>
                <w:jc w:val="center"/>
              </w:trPr>
              <w:tc>
                <w:tcPr>
                  <w:tcW w:w="1133" w:type="dxa"/>
                  <w:hideMark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муниципальные организации дополнительного образования (в области физической культуры и спорта)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Pr="00880F42" w:rsidRDefault="005B587B" w:rsidP="00B65DEA">
      <w:pPr>
        <w:spacing w:line="192" w:lineRule="auto"/>
        <w:rPr>
          <w:rFonts w:cs="Times New Roman"/>
          <w:vanish/>
          <w:szCs w:val="28"/>
        </w:rPr>
      </w:pPr>
    </w:p>
    <w:tbl>
      <w:tblPr>
        <w:tblW w:w="15137" w:type="dxa"/>
        <w:jc w:val="right"/>
        <w:tblLayout w:type="fixed"/>
        <w:tblLook w:val="01E0" w:firstRow="1" w:lastRow="1" w:firstColumn="1" w:lastColumn="1" w:noHBand="0" w:noVBand="0"/>
      </w:tblPr>
      <w:tblGrid>
        <w:gridCol w:w="1541"/>
        <w:gridCol w:w="963"/>
        <w:gridCol w:w="1303"/>
        <w:gridCol w:w="1133"/>
        <w:gridCol w:w="1133"/>
        <w:gridCol w:w="963"/>
        <w:gridCol w:w="1303"/>
        <w:gridCol w:w="1133"/>
        <w:gridCol w:w="1133"/>
        <w:gridCol w:w="963"/>
        <w:gridCol w:w="1303"/>
        <w:gridCol w:w="1133"/>
        <w:gridCol w:w="1133"/>
      </w:tblGrid>
      <w:tr w:rsidR="005B587B" w:rsidRPr="00880F42" w:rsidTr="00B65DEA">
        <w:trPr>
          <w:cantSplit/>
          <w:tblHeader/>
          <w:jc w:val="right"/>
        </w:trPr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5B587B" w:rsidRPr="00880F42">
              <w:trPr>
                <w:cantSplit/>
                <w:jc w:val="center"/>
              </w:trPr>
              <w:tc>
                <w:tcPr>
                  <w:tcW w:w="1541" w:type="dxa"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5B587B" w:rsidRPr="00880F42">
              <w:trPr>
                <w:cantSplit/>
                <w:jc w:val="center"/>
              </w:trPr>
              <w:tc>
                <w:tcPr>
                  <w:tcW w:w="963" w:type="dxa"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B587B" w:rsidRPr="00880F42">
              <w:trPr>
                <w:cantSplit/>
                <w:jc w:val="center"/>
              </w:trPr>
              <w:tc>
                <w:tcPr>
                  <w:tcW w:w="1303" w:type="dxa"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B587B" w:rsidRPr="00880F42">
              <w:trPr>
                <w:cantSplit/>
                <w:jc w:val="center"/>
              </w:trPr>
              <w:tc>
                <w:tcPr>
                  <w:tcW w:w="1133" w:type="dxa"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B587B" w:rsidRPr="00880F42">
              <w:trPr>
                <w:cantSplit/>
                <w:jc w:val="center"/>
              </w:trPr>
              <w:tc>
                <w:tcPr>
                  <w:tcW w:w="1133" w:type="dxa"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5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5B587B" w:rsidRPr="00880F42">
              <w:trPr>
                <w:cantSplit/>
                <w:jc w:val="center"/>
              </w:trPr>
              <w:tc>
                <w:tcPr>
                  <w:tcW w:w="963" w:type="dxa"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6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B587B" w:rsidRPr="00880F42">
              <w:trPr>
                <w:cantSplit/>
                <w:jc w:val="center"/>
              </w:trPr>
              <w:tc>
                <w:tcPr>
                  <w:tcW w:w="1303" w:type="dxa"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7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B587B" w:rsidRPr="00880F42">
              <w:trPr>
                <w:cantSplit/>
                <w:jc w:val="center"/>
              </w:trPr>
              <w:tc>
                <w:tcPr>
                  <w:tcW w:w="1133" w:type="dxa"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8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B587B" w:rsidRPr="00880F42">
              <w:trPr>
                <w:cantSplit/>
                <w:jc w:val="center"/>
              </w:trPr>
              <w:tc>
                <w:tcPr>
                  <w:tcW w:w="1133" w:type="dxa"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9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5B587B" w:rsidRPr="00880F42">
              <w:trPr>
                <w:cantSplit/>
                <w:jc w:val="center"/>
              </w:trPr>
              <w:tc>
                <w:tcPr>
                  <w:tcW w:w="963" w:type="dxa"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10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B587B" w:rsidRPr="00880F42">
              <w:trPr>
                <w:cantSplit/>
                <w:jc w:val="center"/>
              </w:trPr>
              <w:tc>
                <w:tcPr>
                  <w:tcW w:w="1303" w:type="dxa"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11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B587B" w:rsidRPr="00880F42">
              <w:trPr>
                <w:cantSplit/>
                <w:jc w:val="center"/>
              </w:trPr>
              <w:tc>
                <w:tcPr>
                  <w:tcW w:w="1133" w:type="dxa"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12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Pr="00880F42" w:rsidRDefault="005B587B" w:rsidP="00B65DEA">
            <w:pPr>
              <w:spacing w:line="192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5B587B" w:rsidRPr="00880F42">
              <w:trPr>
                <w:cantSplit/>
                <w:jc w:val="center"/>
              </w:trPr>
              <w:tc>
                <w:tcPr>
                  <w:tcW w:w="1133" w:type="dxa"/>
                </w:tcPr>
                <w:p w:rsidR="005B587B" w:rsidRPr="00880F42" w:rsidRDefault="005B587B" w:rsidP="00B65DEA">
                  <w:pPr>
                    <w:spacing w:line="192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880F4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13</w:t>
                  </w:r>
                </w:p>
              </w:tc>
            </w:tr>
          </w:tbl>
          <w:p w:rsidR="005B587B" w:rsidRPr="00880F42" w:rsidRDefault="005B587B" w:rsidP="00B65DEA">
            <w:pPr>
              <w:spacing w:line="192" w:lineRule="auto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B65DEA">
            <w:pPr>
              <w:spacing w:line="192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Нераспреде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ленный объем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B65DEA">
            <w:pPr>
              <w:spacing w:line="192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18128,6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B65DEA">
            <w:pPr>
              <w:spacing w:line="192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18128,6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B65DEA">
            <w:pPr>
              <w:spacing w:line="192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B65DEA">
            <w:pPr>
              <w:spacing w:line="192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B65DEA">
            <w:pPr>
              <w:spacing w:line="192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18911,5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B65DEA">
            <w:pPr>
              <w:spacing w:line="192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18911,5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B65DEA">
            <w:pPr>
              <w:spacing w:line="192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B65DEA">
            <w:pPr>
              <w:spacing w:line="192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B65DEA">
            <w:pPr>
              <w:spacing w:line="192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19720,9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B65DEA">
            <w:pPr>
              <w:spacing w:line="192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19720,9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B65DEA">
            <w:pPr>
              <w:spacing w:line="192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B65DEA">
            <w:pPr>
              <w:spacing w:line="192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1001,7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1001,7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1041,7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1041,7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1083,3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1083,3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 w:rsidRPr="00880F42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курорт Гелен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джик Красно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дарского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3068,6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2956,9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111,7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3191,5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3075,3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116,2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3319,1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3198,3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120,8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11127,6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10731,6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396,0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11572,7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11160,9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411,8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12035,5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11607,2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428,3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 w:rsidRPr="00880F42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герой Ново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российск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7279,1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7244,3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34,8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7570,2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7534,0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36,2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7873,0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7835,4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37,6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 w:rsidRPr="00880F42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4156,4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4156,4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971BDA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4370,4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4370,4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971BDA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4545,2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4545,2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971BDA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971BDA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округ го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род</w:t>
            </w:r>
            <w:r w:rsidR="004575D3" w:rsidRPr="00880F42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курорт Анапа Крас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нодарского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6296,7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5381,2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744,1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971BDA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171,4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6548,6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5596,5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773,9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971BDA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178,2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6810,6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5820,3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804,9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185,4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971BDA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971BDA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округ го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род Горячий Ключ Крас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нодарского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2124,3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2022,0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102,3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971BDA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2209,2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2102,8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106,4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971BDA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2297,6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2186,9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110,7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971BDA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971BDA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Ленинград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ский муници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пальный округ Красно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дарского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16087,3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15252,0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734,6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971BDA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100,7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971BDA" w:rsidRDefault="005B587B" w:rsidP="00582062">
            <w:pPr>
              <w:jc w:val="right"/>
              <w:rPr>
                <w:rFonts w:cs="Times New Roman"/>
                <w:color w:val="000000"/>
                <w:spacing w:val="-6"/>
                <w:szCs w:val="28"/>
                <w:lang w:eastAsia="en-US"/>
              </w:rPr>
            </w:pPr>
            <w:r w:rsidRPr="00971BDA">
              <w:rPr>
                <w:rFonts w:cs="Times New Roman"/>
                <w:color w:val="000000"/>
                <w:spacing w:val="-6"/>
                <w:szCs w:val="28"/>
                <w:lang w:eastAsia="en-US"/>
              </w:rPr>
              <w:t>16785,4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971BDA" w:rsidRDefault="005B587B" w:rsidP="00582062">
            <w:pPr>
              <w:jc w:val="right"/>
              <w:rPr>
                <w:rFonts w:cs="Times New Roman"/>
                <w:color w:val="000000"/>
                <w:spacing w:val="-6"/>
                <w:szCs w:val="28"/>
                <w:lang w:eastAsia="en-US"/>
              </w:rPr>
            </w:pPr>
            <w:r w:rsidRPr="00971BDA">
              <w:rPr>
                <w:rFonts w:cs="Times New Roman"/>
                <w:color w:val="000000"/>
                <w:spacing w:val="-6"/>
                <w:szCs w:val="28"/>
                <w:lang w:eastAsia="en-US"/>
              </w:rPr>
              <w:t>15916,7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764,0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971BDA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104,7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971BDA" w:rsidRDefault="005B587B" w:rsidP="00582062">
            <w:pPr>
              <w:jc w:val="right"/>
              <w:rPr>
                <w:rFonts w:cs="Times New Roman"/>
                <w:color w:val="000000"/>
                <w:spacing w:val="-6"/>
                <w:szCs w:val="28"/>
                <w:lang w:eastAsia="en-US"/>
              </w:rPr>
            </w:pPr>
            <w:r w:rsidRPr="00971BDA">
              <w:rPr>
                <w:rFonts w:cs="Times New Roman"/>
                <w:color w:val="000000"/>
                <w:spacing w:val="-6"/>
                <w:szCs w:val="28"/>
                <w:lang w:eastAsia="en-US"/>
              </w:rPr>
              <w:t>17456,9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16553,4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794,6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108,9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 w:rsidRPr="00880F42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округ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2295,7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2295,7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2387,4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2387,4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2482,9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2482,9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округ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1967,8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1889,5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78,3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2046,4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1965,0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81,4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2128,2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2043,5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84,7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Абинский му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ниципальный район Крас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нодарского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7905,9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7309,2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527,1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69,6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8222,0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7601,4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548,2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72,4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8550,9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7905,5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570,1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75,3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2225,6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2225,6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2314,6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2314,6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2407,2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2407,2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14432,6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13783,6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363,3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285,7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15010,0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14335,1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377,8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297,1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15610,4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14908,5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392,9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309,0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Белоречен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ский муници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пальный рай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он Красно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дарского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2719,9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2557,9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132,3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29,7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2828,6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2660,2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137,6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30,8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2941,9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2766,7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143,1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32,1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13107,0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11632,6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499,1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975,3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13631,3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12097,9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519,1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1014,3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14176,7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12581,9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539,9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1054,9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14101,8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13626,6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336,5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138,7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14666,0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14171,7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350,0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144,3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15252,5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14738,5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364,0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150,0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Гулькевич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ский муници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пальный рай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он Красно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дарского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11911,7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11716,9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138,0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56,8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12388,1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12185,5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143,5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59,1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12883,6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12673,0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149,2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61,4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Динской му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ниципальный район Крас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нодарского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30058,3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28842,3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1142,8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73,2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31260,8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29996,1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1188,5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76,2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32511,1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31195,9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1236,0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79,2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Ейский муни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ципальный район Крас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нодарского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12801,1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12532,3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268,8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13313,2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13033,6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279,6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13845,8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13555,0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290,8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5217,4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4770,4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186,3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260,7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5454,2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4989,3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193,8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271,1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5772,3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5288,7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201,6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282,0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9756,5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9347,4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303,5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105,6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10146,7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9721,2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315,6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109,9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10552,5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10110,1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328,2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114,2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21551,6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19761,6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954,7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835,3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22413,6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20552,0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992,9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868,7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23310,2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21374,1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1032,6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903,5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4705,4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4495,6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209,8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4893,6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4675,4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218,2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5089,3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4862,4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226,9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Красноармей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ский муници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пальный рай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он Красно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дарского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28403,3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26557,7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1235,0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610,6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29539,4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27620,0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1284,4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635,0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30720,9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28724,7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1335,8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660,4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9406,6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7990,1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655,5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761,0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9782,8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8309,6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681,7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791,5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10174,1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8642,0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709,0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823,1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Крымский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9989,8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9380,5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510,6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98,7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10389,4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9755,7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531,0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102,7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10805,0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10146,0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552,2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106,8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13023,6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12862,6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161,0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13544,5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13377,1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167,4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14086,4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13912,3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174,1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18609,3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16986,7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393,1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1229,5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19353,6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17666,1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408,8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1278,7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20127,9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18372,8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425,2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1329,9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6415,6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6198,5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217,1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6672,3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6446,5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225,8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6831,3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6596,5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234,8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18807,1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17139,9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1078,7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588,5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19559,3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17825,5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1121,8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612,0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20341,8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18538,6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1166,7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636,5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Новокубан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ский муници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пальный рай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он Красно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дарского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9795,8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9369,5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76,5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349,8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10335,6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9892,2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79,6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363,8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10843,3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10382,2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82,8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378,3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Новопокров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ский муници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пальный рай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он Красно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дарского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16748,5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15456,9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765,0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526,6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17418,5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16075,3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795,6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547,6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18115,1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16718,2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827,4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569,5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12080,7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11005,4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302,2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773,1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12563,9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11445,6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314,3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804,0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13066,5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11903,4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326,9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836,2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10637,7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8202,2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699,4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1736,1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11063,2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8530,2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727,4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1805,6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11505,6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8871,3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756,5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1877,8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14274,2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11795,9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913,7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1564,6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14845,1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12267,7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950,2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1627,2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15438,7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12758,3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988,2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1692,2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13458,1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12798,7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521,0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138,4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13996,4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13310,6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541,8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144,0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14556,2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13843,0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563,5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149,7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12868,6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12207,8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281,4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379,4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14486,6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13799,3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292,7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394,6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16245,4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15530,6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304,4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410,4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6764,2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6394,3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158,5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211,4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7034,6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6650,0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164,8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219,8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7316,0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6916,0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171,4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228,6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12939,3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11744,6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577,1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617,6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13457,0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12214,5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600,2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642,3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13995,3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12703,1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624,2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668,0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6129,9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5937,0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139,3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53,6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6375,1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6174,5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144,9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55,7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6630,2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6421,5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150,7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58,0</w:t>
            </w: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8174,4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7115,8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476,2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582,4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8501,3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7400,4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495,2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605,7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8841,3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7696,4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515,0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629,9</w:t>
            </w:r>
          </w:p>
        </w:tc>
      </w:tr>
      <w:tr w:rsidR="005B587B" w:rsidRPr="00B65DEA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1F62F5">
            <w:pPr>
              <w:ind w:right="113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1F62F5">
            <w:pPr>
              <w:ind w:right="57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1F62F5">
            <w:pPr>
              <w:ind w:right="113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9901,6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9390,2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448,0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63,4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10297,6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9765,8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465,9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65,9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10709,5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10156,5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484,5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68,5</w:t>
            </w:r>
          </w:p>
        </w:tc>
      </w:tr>
      <w:tr w:rsidR="005B587B" w:rsidRPr="00B65DEA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1F62F5">
            <w:pPr>
              <w:ind w:right="113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1F62F5">
            <w:pPr>
              <w:ind w:right="57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1F62F5">
            <w:pPr>
              <w:ind w:right="113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 w:rsidRPr="00880F42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ный район Краснодар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9094,9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8941,5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153,4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9458,7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9299,2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159,5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9837,0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9671,1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165,9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B65DEA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1F62F5">
            <w:pPr>
              <w:ind w:right="113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1F62F5">
            <w:pPr>
              <w:ind w:right="57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1F62F5">
            <w:pPr>
              <w:ind w:right="113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Щербинов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ский муници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пальный рай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он Красно</w:t>
            </w:r>
            <w:r w:rsidRPr="00880F42">
              <w:rPr>
                <w:rFonts w:cs="Times New Roman"/>
                <w:color w:val="000000"/>
                <w:szCs w:val="28"/>
                <w:lang w:eastAsia="en-US"/>
              </w:rPr>
              <w:softHyphen/>
              <w:t>дарского края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13209,3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12078,6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473,1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657,6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13737,7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12561,8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57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492,0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1F62F5">
            <w:pPr>
              <w:ind w:right="113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683,9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14287,1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13064,2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511,7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color w:val="000000"/>
                <w:szCs w:val="28"/>
                <w:lang w:eastAsia="en-US"/>
              </w:rPr>
              <w:t>711,2</w:t>
            </w:r>
          </w:p>
        </w:tc>
      </w:tr>
      <w:tr w:rsidR="005B587B" w:rsidRPr="00B65DEA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1F62F5">
            <w:pPr>
              <w:ind w:right="113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1F62F5">
            <w:pPr>
              <w:ind w:right="57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1F62F5">
            <w:pPr>
              <w:ind w:right="113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65DE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RPr="00880F42" w:rsidTr="00B65DEA">
        <w:trPr>
          <w:cantSplit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880F42" w:rsidRDefault="005B587B" w:rsidP="00582062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880F4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B65DEA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</w:pPr>
            <w:r w:rsidRPr="00B65DEA"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  <w:t>484761,1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B65DEA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</w:pPr>
            <w:r w:rsidRPr="00B65DEA"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  <w:t>453216,3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B65DEA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</w:pPr>
            <w:r w:rsidRPr="00B65DEA"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  <w:t>17499,8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B65DEA" w:rsidRDefault="005B587B" w:rsidP="001F62F5">
            <w:pPr>
              <w:ind w:right="113"/>
              <w:jc w:val="right"/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</w:pPr>
            <w:r w:rsidRPr="00B65DEA"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  <w:t>14045,0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B65DEA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</w:pPr>
            <w:r w:rsidRPr="00B65DEA"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  <w:t>505590,3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B65DEA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</w:pPr>
            <w:r w:rsidRPr="00B65DEA"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  <w:t>472783,8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B65DEA" w:rsidRDefault="005B587B" w:rsidP="001F62F5">
            <w:pPr>
              <w:ind w:right="57"/>
              <w:jc w:val="right"/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</w:pPr>
            <w:r w:rsidRPr="00B65DEA"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  <w:t>18199,7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B65DEA" w:rsidRDefault="005B587B" w:rsidP="001F62F5">
            <w:pPr>
              <w:ind w:right="113"/>
              <w:jc w:val="right"/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</w:pPr>
            <w:r w:rsidRPr="00B65DEA"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  <w:t>14606,8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B65DEA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</w:pPr>
            <w:r w:rsidRPr="00B65DEA"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  <w:t>527132,2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B65DEA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</w:pPr>
            <w:r w:rsidRPr="00B65DEA"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  <w:t>493013,5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B65DEA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</w:pPr>
            <w:r w:rsidRPr="00B65DEA"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  <w:t>18927,8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B65DEA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</w:pPr>
            <w:r w:rsidRPr="00B65DEA">
              <w:rPr>
                <w:rFonts w:cs="Times New Roman"/>
                <w:b/>
                <w:bCs/>
                <w:color w:val="000000"/>
                <w:spacing w:val="-20"/>
                <w:szCs w:val="28"/>
                <w:lang w:eastAsia="en-US"/>
              </w:rPr>
              <w:t>15190,9</w:t>
            </w:r>
          </w:p>
        </w:tc>
      </w:tr>
    </w:tbl>
    <w:p w:rsidR="005B587B" w:rsidRPr="00880F42" w:rsidRDefault="005B587B" w:rsidP="00582062">
      <w:pPr>
        <w:rPr>
          <w:rFonts w:cs="Times New Roman"/>
          <w:vanish/>
          <w:szCs w:val="28"/>
          <w:lang w:eastAsia="en-US"/>
        </w:rPr>
      </w:pPr>
    </w:p>
    <w:p w:rsidR="005B587B" w:rsidRPr="00880F42" w:rsidRDefault="005B587B" w:rsidP="00582062">
      <w:pPr>
        <w:rPr>
          <w:rFonts w:cs="Times New Roman"/>
          <w:szCs w:val="28"/>
          <w:lang w:eastAsia="en-US"/>
        </w:rPr>
      </w:pPr>
      <w:r w:rsidRPr="00880F42">
        <w:rPr>
          <w:rFonts w:cs="Times New Roman"/>
          <w:szCs w:val="28"/>
          <w:lang w:eastAsia="en-US"/>
        </w:rPr>
        <w:br w:type="page"/>
      </w:r>
    </w:p>
    <w:p w:rsidR="005B587B" w:rsidRDefault="005B587B" w:rsidP="00582062">
      <w:pPr>
        <w:rPr>
          <w:rFonts w:cs="Times New Roman"/>
          <w:sz w:val="2"/>
          <w:szCs w:val="2"/>
          <w:lang w:eastAsia="en-US"/>
        </w:rPr>
        <w:sectPr w:rsidR="005B587B">
          <w:headerReference w:type="even" r:id="rId13"/>
          <w:headerReference w:type="default" r:id="rId14"/>
          <w:footerReference w:type="even" r:id="rId15"/>
          <w:footerReference w:type="default" r:id="rId16"/>
          <w:pgSz w:w="16838" w:h="11906" w:orient="landscape"/>
          <w:pgMar w:top="1021" w:right="851" w:bottom="397" w:left="851" w:header="567" w:footer="709" w:gutter="0"/>
          <w:cols w:space="720"/>
        </w:sect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c>
          <w:tcPr>
            <w:tcW w:w="9639" w:type="dxa"/>
            <w:hideMark/>
          </w:tcPr>
          <w:p w:rsidR="005B587B" w:rsidRDefault="005B587B" w:rsidP="00582062">
            <w:pPr>
              <w:ind w:left="840"/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11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  <w:hideMark/>
          </w:tcPr>
          <w:p w:rsidR="00E766D1" w:rsidRDefault="005B587B" w:rsidP="00B65DE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Распределение субвенций на 2025 год</w:t>
            </w:r>
            <w:r w:rsidR="00B65DEA">
              <w:rPr>
                <w:rFonts w:cs="Times New Roman"/>
                <w:b/>
                <w:bCs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и плановый период </w:t>
            </w:r>
          </w:p>
          <w:p w:rsidR="00E766D1" w:rsidRDefault="005B587B" w:rsidP="00B65DE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2026 и 2027 годов бюджетам муниципальных</w:t>
            </w:r>
            <w:r w:rsidR="00B65DEA">
              <w:rPr>
                <w:rFonts w:cs="Times New Roman"/>
                <w:b/>
                <w:bCs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образований </w:t>
            </w:r>
          </w:p>
          <w:p w:rsidR="00E766D1" w:rsidRDefault="005B587B" w:rsidP="00B65DE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на осуществление отдельных государственных полномочий </w:t>
            </w:r>
          </w:p>
          <w:p w:rsidR="00E766D1" w:rsidRDefault="005B587B" w:rsidP="00E766D1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по строительству зданий, включая проектно</w:t>
            </w:r>
            <w:r w:rsidR="004575D3">
              <w:rPr>
                <w:rFonts w:cs="Times New Roman"/>
                <w:b/>
                <w:bCs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изыскательские работы, </w:t>
            </w:r>
          </w:p>
          <w:p w:rsidR="00CB33EF" w:rsidRDefault="005B587B" w:rsidP="00E766D1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для размещения фельдшерско</w:t>
            </w:r>
            <w:r w:rsidR="004575D3">
              <w:rPr>
                <w:rFonts w:cs="Times New Roman"/>
                <w:b/>
                <w:bCs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акушерских пунктов, фельдшерских, </w:t>
            </w:r>
          </w:p>
          <w:p w:rsidR="00E766D1" w:rsidRDefault="005B587B" w:rsidP="00E766D1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врачебных амбулаторий и офисов врача общей практики, а также </w:t>
            </w:r>
          </w:p>
          <w:p w:rsidR="00E766D1" w:rsidRDefault="005B587B" w:rsidP="00E766D1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строительство иных объектов здравоохранения, начатое до 1 января </w:t>
            </w:r>
          </w:p>
          <w:p w:rsidR="00E766D1" w:rsidRDefault="005B587B" w:rsidP="00E766D1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2019 года, необходимых для организации оказания медицинской помощи </w:t>
            </w:r>
          </w:p>
          <w:p w:rsidR="00E766D1" w:rsidRDefault="005B587B" w:rsidP="00E766D1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в соответствии с территориальной программой государственных гарантий бесплатного оказания гражданам медицинской помощи (за исключением медицинской помощи, оказываемой в федеральных медицинских </w:t>
            </w:r>
          </w:p>
          <w:p w:rsidR="00E766D1" w:rsidRDefault="005B587B" w:rsidP="00E766D1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организациях, перечень которых утверждается уполномоченным </w:t>
            </w:r>
          </w:p>
          <w:p w:rsidR="00E766D1" w:rsidRDefault="005B587B" w:rsidP="00E766D1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Правительством Российской Федерации федеральным органом </w:t>
            </w:r>
          </w:p>
          <w:p w:rsidR="00E766D1" w:rsidRDefault="005B587B" w:rsidP="00E766D1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исполнительной власти, и медицинской помощи, оказываемой </w:t>
            </w:r>
          </w:p>
          <w:p w:rsidR="00E766D1" w:rsidRDefault="005B587B" w:rsidP="00E766D1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в специализированных кожно</w:t>
            </w:r>
            <w:r w:rsidR="004575D3">
              <w:rPr>
                <w:rFonts w:cs="Times New Roman"/>
                <w:b/>
                <w:bCs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венерологических, противотуберкулезных, наркологических, онкологических диспансерах и других </w:t>
            </w:r>
          </w:p>
          <w:p w:rsidR="005B587B" w:rsidRDefault="005B587B" w:rsidP="00E766D1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специализированных медицинских организациях) в Краснодарском крае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35"/>
        <w:gridCol w:w="1700"/>
        <w:gridCol w:w="1700"/>
        <w:gridCol w:w="1700"/>
      </w:tblGrid>
      <w:tr w:rsidR="005B587B" w:rsidTr="005B587B"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E766D1" w:rsidRDefault="00E766D1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gridBefore w:val="1"/>
          <w:wBefore w:w="8" w:type="dxa"/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</w:tr>
      <w:tr w:rsidR="005B587B" w:rsidTr="005B587B">
        <w:trPr>
          <w:gridBefore w:val="1"/>
          <w:wBefore w:w="8" w:type="dxa"/>
          <w:tblHeader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E766D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102470,0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66704,4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67377,8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32500,0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E766D1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66985,0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15000,0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15000,0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96714,9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15000,0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15000,0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15000,0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79125,2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61647,7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E766D1" w:rsidRPr="00E766D1" w:rsidTr="00324BC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766D1" w:rsidRPr="00E766D1" w:rsidRDefault="00E766D1" w:rsidP="00324BC6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766D1" w:rsidRPr="00E766D1" w:rsidRDefault="00E766D1" w:rsidP="00324BC6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766D1" w:rsidRPr="00E766D1" w:rsidRDefault="00E766D1" w:rsidP="00324BC6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766D1" w:rsidRPr="00E766D1" w:rsidRDefault="00E766D1" w:rsidP="00324BC6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E766D1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108500,0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15000,0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41501,3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15000,0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91451,5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16169,0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33821,3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32500,0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33967,7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3671,6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E766D1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E766D1" w:rsidRDefault="005B587B" w:rsidP="00582062">
            <w:pPr>
              <w:jc w:val="both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E766D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929931,1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577013,3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272470,0</w:t>
            </w:r>
          </w:p>
        </w:tc>
      </w:tr>
    </w:tbl>
    <w:p w:rsidR="005B587B" w:rsidRDefault="005B587B" w:rsidP="00582062">
      <w:pPr>
        <w:ind w:firstLine="709"/>
        <w:jc w:val="both"/>
        <w:rPr>
          <w:rFonts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E766D1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Таблица 12</w:t>
            </w:r>
          </w:p>
        </w:tc>
      </w:tr>
    </w:tbl>
    <w:p w:rsidR="005B587B" w:rsidRDefault="005B587B" w:rsidP="00582062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520" w:type="dxa"/>
              <w:right w:w="0" w:type="dxa"/>
            </w:tcMar>
            <w:hideMark/>
          </w:tcPr>
          <w:p w:rsidR="005B587B" w:rsidRPr="00971BDA" w:rsidRDefault="005B587B" w:rsidP="00E766D1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</w:p>
          <w:p w:rsidR="00E766D1" w:rsidRDefault="005B587B" w:rsidP="00E766D1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5B587B" w:rsidRPr="00971BDA" w:rsidRDefault="005B587B" w:rsidP="00971BDA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t>образований на осуществление отдельных государственных полномочий по обеспечению жилыми помещениями детей</w:t>
            </w:r>
            <w:r w:rsidR="004575D3"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b/>
                <w:bCs/>
                <w:color w:val="000000"/>
                <w:szCs w:val="28"/>
                <w:lang w:eastAsia="en-US"/>
              </w:rPr>
              <w:t>сирот и детей, оставшихся без попечения родителей, лиц из числа детей</w:t>
            </w:r>
            <w:r w:rsidR="004575D3"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b/>
                <w:bCs/>
                <w:color w:val="000000"/>
                <w:szCs w:val="28"/>
                <w:lang w:eastAsia="en-US"/>
              </w:rPr>
              <w:t xml:space="preserve">сирот и детей, оставшихся </w:t>
            </w:r>
            <w:r>
              <w:rPr>
                <w:b/>
                <w:bCs/>
                <w:color w:val="000000"/>
                <w:szCs w:val="28"/>
                <w:lang w:eastAsia="en-US"/>
              </w:rPr>
              <w:br/>
              <w:t>без попечения родителей, в соответствии с Законом Краснодарского края</w:t>
            </w:r>
            <w:r w:rsidR="00971BDA" w:rsidRPr="00971BDA">
              <w:rPr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 w:rsidR="00971BDA" w:rsidRPr="00971BDA">
              <w:rPr>
                <w:b/>
                <w:bCs/>
                <w:color w:val="000000"/>
                <w:szCs w:val="28"/>
                <w:lang w:eastAsia="en-US"/>
              </w:rPr>
              <w:t>от 3 июня 2009 года №</w:t>
            </w:r>
            <w:r w:rsidR="00971BDA">
              <w:rPr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 w:rsidR="00971BDA" w:rsidRPr="00971BDA">
              <w:rPr>
                <w:b/>
                <w:bCs/>
                <w:color w:val="000000"/>
                <w:szCs w:val="28"/>
                <w:lang w:eastAsia="en-US"/>
              </w:rPr>
              <w:t>1748-КЗ</w:t>
            </w:r>
            <w:r>
              <w:rPr>
                <w:b/>
                <w:bCs/>
                <w:color w:val="000000"/>
                <w:szCs w:val="28"/>
                <w:lang w:eastAsia="en-US"/>
              </w:rPr>
              <w:t xml:space="preserve"> "Об обесп</w:t>
            </w:r>
            <w:bookmarkStart w:id="2" w:name="_GoBack"/>
            <w:bookmarkEnd w:id="2"/>
            <w:r>
              <w:rPr>
                <w:b/>
                <w:bCs/>
                <w:color w:val="000000"/>
                <w:szCs w:val="28"/>
                <w:lang w:eastAsia="en-US"/>
              </w:rPr>
              <w:t>ечении дополнительных гарантий прав на имущество и жилое помещение детей</w:t>
            </w:r>
            <w:r w:rsidR="004575D3"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b/>
                <w:bCs/>
                <w:color w:val="000000"/>
                <w:szCs w:val="28"/>
                <w:lang w:eastAsia="en-US"/>
              </w:rPr>
              <w:t>сирот и детей, оставшихся без попечения родителей, в Краснодарском крае"</w:t>
            </w:r>
          </w:p>
        </w:tc>
      </w:tr>
    </w:tbl>
    <w:p w:rsidR="005B587B" w:rsidRDefault="005B587B" w:rsidP="00582062">
      <w:pPr>
        <w:rPr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5B587B" w:rsidTr="005B587B">
        <w:tc>
          <w:tcPr>
            <w:tcW w:w="9639" w:type="dxa"/>
            <w:gridSpan w:val="4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(тыс. рублей)</w:t>
            </w:r>
          </w:p>
          <w:p w:rsidR="00E766D1" w:rsidRPr="00E766D1" w:rsidRDefault="00E766D1" w:rsidP="00582062">
            <w:pPr>
              <w:jc w:val="right"/>
              <w:rPr>
                <w:sz w:val="16"/>
                <w:szCs w:val="16"/>
                <w:lang w:eastAsia="en-US"/>
              </w:rPr>
            </w:pPr>
          </w:p>
        </w:tc>
      </w:tr>
      <w:tr w:rsidR="005B587B" w:rsidTr="005B587B">
        <w:trPr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5B587B">
        <w:trPr>
          <w:tblHeader/>
        </w:trPr>
        <w:tc>
          <w:tcPr>
            <w:tcW w:w="96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E766D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1569,4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119274,2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92768,9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92768,9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93213,0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78872,5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78872,5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582130,7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464802,1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469314,7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468655,7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358814,6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351491,8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419126,3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357033,5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357033,5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310764,3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266369,4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266369,4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62133,9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51778,3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51778,3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46745,8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37396,7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40975,1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34145,9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34145,9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115362,6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98058,2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92290,1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110705,9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91169,6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91169,6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79393,3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62133,9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62133,9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34518,9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24163,2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27615,1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88122,5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71175,9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74565,2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F20306">
            <w:pPr>
              <w:pageBreakBefore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55947,7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42783,5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39492,5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53266,8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40733,5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40733,5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103294,2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75749,1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82635,3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89749,0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65585,8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65585,8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89749,0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72489,5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69037,7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117364,0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96652,7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100104,6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60118,1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45088,6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45088,6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107193,7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84455,7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94200,6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43378,2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67648,0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51541,4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51541,4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34518,9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27615,1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27615,1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120815,9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96652,7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96652,7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129614,6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103691,7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93970,6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53025,5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43083,2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43083,2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83405,6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70060,7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66724,5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73125,3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58500,2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64350,2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84710,8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68420,3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68420,3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40353,8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30265,4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30265,4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61128,8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51476,9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51476,9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125179,5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98113,6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94730,4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110460,2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89749,0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89749,0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65585,8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51778,3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51778,3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28897,0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22475,4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25686,2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55218,3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46015,2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46015,2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117364,0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89749,0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86297,1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131171,5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107008,4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110460,2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120393,6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88711,1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91879,3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F20306">
            <w:pPr>
              <w:pageBreakBefore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44874,5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34518,9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34518,9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103556,5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79393,3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75941,4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27615,1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20711,3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24163,2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4977878,6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3985827,3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3994091,3</w:t>
            </w:r>
          </w:p>
        </w:tc>
      </w:tr>
    </w:tbl>
    <w:p w:rsidR="005B587B" w:rsidRDefault="005B587B" w:rsidP="00582062"/>
    <w:p w:rsidR="005B587B" w:rsidRDefault="005B587B" w:rsidP="00582062">
      <w:pPr>
        <w:rPr>
          <w:rFonts w:cs="Times New Roman"/>
          <w:vanish/>
          <w:sz w:val="2"/>
          <w:szCs w:val="2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13</w:t>
            </w:r>
          </w:p>
        </w:tc>
      </w:tr>
    </w:tbl>
    <w:p w:rsidR="005B587B" w:rsidRDefault="005B587B" w:rsidP="00582062">
      <w:pPr>
        <w:ind w:right="849"/>
        <w:jc w:val="center"/>
        <w:rPr>
          <w:rFonts w:cs="Times New Roman"/>
          <w:b/>
          <w:bCs/>
          <w:szCs w:val="28"/>
        </w:rPr>
      </w:pPr>
    </w:p>
    <w:p w:rsidR="005B587B" w:rsidRDefault="005B587B" w:rsidP="00F20306">
      <w:pPr>
        <w:jc w:val="center"/>
        <w:rPr>
          <w:rFonts w:cs="Times New Roman"/>
          <w:szCs w:val="28"/>
        </w:rPr>
      </w:pPr>
      <w:r>
        <w:rPr>
          <w:rFonts w:cs="Times New Roman"/>
          <w:b/>
          <w:bCs/>
          <w:szCs w:val="28"/>
        </w:rPr>
        <w:t>Распределение субвенций на 202</w:t>
      </w:r>
      <w:r>
        <w:rPr>
          <w:rFonts w:cs="Times New Roman"/>
          <w:b/>
          <w:bCs/>
          <w:szCs w:val="28"/>
          <w:lang w:val="en-US"/>
        </w:rPr>
        <w:t>5</w:t>
      </w:r>
      <w:r>
        <w:rPr>
          <w:rFonts w:cs="Times New Roman"/>
          <w:b/>
          <w:bCs/>
          <w:szCs w:val="28"/>
        </w:rPr>
        <w:t xml:space="preserve"> год</w:t>
      </w:r>
    </w:p>
    <w:p w:rsidR="00F20306" w:rsidRDefault="005B587B" w:rsidP="00F20306">
      <w:pPr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и плановый период 2026 и 2027 годов бюджетам муниципальных </w:t>
      </w:r>
    </w:p>
    <w:p w:rsidR="00F20306" w:rsidRDefault="005B587B" w:rsidP="00F20306">
      <w:pPr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образований и бюджету федеральной территории "Сириус" </w:t>
      </w:r>
    </w:p>
    <w:p w:rsidR="00F20306" w:rsidRDefault="005B587B" w:rsidP="00F20306">
      <w:pPr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на осуществление государственных полномочий Краснодарского края </w:t>
      </w:r>
    </w:p>
    <w:p w:rsidR="00F20306" w:rsidRDefault="005B587B" w:rsidP="00F20306">
      <w:pPr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в области обращения с животными, предусмотренных законодательством </w:t>
      </w:r>
      <w:r>
        <w:rPr>
          <w:rFonts w:cs="Times New Roman"/>
          <w:b/>
          <w:bCs/>
          <w:szCs w:val="28"/>
        </w:rPr>
        <w:br/>
        <w:t xml:space="preserve">в области обращения с животными, в том числе организации мероприятий при осуществлении деятельности по обращению с животными </w:t>
      </w:r>
    </w:p>
    <w:p w:rsidR="00951AC4" w:rsidRDefault="005B587B" w:rsidP="00F20306">
      <w:pPr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без владельцев на территории муниципальных образований </w:t>
      </w:r>
    </w:p>
    <w:p w:rsidR="005B587B" w:rsidRDefault="005B587B" w:rsidP="00F20306">
      <w:pPr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Краснодарского края и федеральной территории "Сириус"</w:t>
      </w:r>
    </w:p>
    <w:p w:rsidR="00951AC4" w:rsidRPr="00951AC4" w:rsidRDefault="00951AC4" w:rsidP="00F20306">
      <w:pPr>
        <w:jc w:val="center"/>
        <w:rPr>
          <w:rFonts w:cs="Times New Roman"/>
          <w:b/>
          <w:bCs/>
          <w:sz w:val="16"/>
          <w:szCs w:val="16"/>
        </w:rPr>
      </w:pPr>
    </w:p>
    <w:p w:rsidR="005B587B" w:rsidRDefault="005B587B" w:rsidP="00582062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(тыс. рублей)</w:t>
      </w:r>
    </w:p>
    <w:p w:rsidR="005B587B" w:rsidRPr="00F20306" w:rsidRDefault="005B587B" w:rsidP="00582062">
      <w:pPr>
        <w:rPr>
          <w:rFonts w:cs="Times New Roman"/>
          <w:sz w:val="16"/>
          <w:szCs w:val="16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5B587B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A622FF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 xml:space="preserve">Муниципальное образование </w:t>
                  </w:r>
                </w:p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и федеральная территория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5B587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F20306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5489,1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4803,0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27445,6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27445,6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27445,6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13448,3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14546,2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23328,8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23328,8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23328,8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10017,6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686,1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5489,1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521,5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3567,9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3567,9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727,3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686,1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343,1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1646,7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7547,5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5489,1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617,5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1097,8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4391,3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3238,6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3375,8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960,6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1235,1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686,1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3842,4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247,0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411,7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2470,1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548,9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1097,8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4803,0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1372,3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2744,6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686,1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Федеральная территория</w:t>
            </w:r>
          </w:p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"Сириус"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3348,4</w:t>
            </w: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2030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165977,2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165675,2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164797,0</w:t>
            </w:r>
          </w:p>
        </w:tc>
      </w:tr>
    </w:tbl>
    <w:p w:rsidR="005B587B" w:rsidRDefault="005B587B" w:rsidP="00582062">
      <w:pPr>
        <w:rPr>
          <w:rFonts w:cs="Times New Roman"/>
          <w:sz w:val="2"/>
          <w:szCs w:val="2"/>
          <w:lang w:eastAsia="en-US"/>
        </w:rPr>
      </w:pPr>
      <w:r>
        <w:rPr>
          <w:rFonts w:eastAsiaTheme="minorHAnsi" w:cs="Times New Roman"/>
          <w:sz w:val="2"/>
          <w:szCs w:val="2"/>
        </w:rPr>
        <w:br w:type="page"/>
      </w:r>
    </w:p>
    <w:p w:rsidR="005B587B" w:rsidRDefault="005B587B" w:rsidP="00582062">
      <w:pPr>
        <w:rPr>
          <w:rFonts w:cs="Times New Roman"/>
          <w:sz w:val="2"/>
          <w:szCs w:val="2"/>
          <w:lang w:eastAsia="en-US"/>
        </w:rPr>
        <w:sectPr w:rsidR="005B587B">
          <w:headerReference w:type="even" r:id="rId17"/>
          <w:headerReference w:type="default" r:id="rId18"/>
          <w:footerReference w:type="even" r:id="rId19"/>
          <w:footerReference w:type="default" r:id="rId20"/>
          <w:pgSz w:w="11906" w:h="16838"/>
          <w:pgMar w:top="851" w:right="567" w:bottom="851" w:left="1701" w:header="709" w:footer="709" w:gutter="0"/>
          <w:cols w:space="720"/>
        </w:sectPr>
      </w:pPr>
    </w:p>
    <w:p w:rsidR="005B587B" w:rsidRDefault="005B587B" w:rsidP="00582062">
      <w:pPr>
        <w:ind w:right="-456"/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Таблица 14</w:t>
      </w:r>
    </w:p>
    <w:p w:rsidR="005B587B" w:rsidRDefault="005B587B" w:rsidP="00582062">
      <w:pPr>
        <w:ind w:right="-456"/>
        <w:rPr>
          <w:rFonts w:cs="Times New Roman"/>
          <w:szCs w:val="28"/>
          <w:lang w:eastAsia="en-US"/>
        </w:rPr>
      </w:pPr>
    </w:p>
    <w:p w:rsidR="005B587B" w:rsidRDefault="005B587B" w:rsidP="00582062">
      <w:pPr>
        <w:ind w:right="-456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Распределение субвенций на 2025 год и плановый период 2026 и 2027 годов бюджетам</w:t>
      </w:r>
    </w:p>
    <w:p w:rsidR="005B587B" w:rsidRDefault="005B587B" w:rsidP="00582062">
      <w:pPr>
        <w:ind w:right="-456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муниципальных образований на осуществление государственных полномочий по финансовому обеспечению </w:t>
      </w:r>
      <w:r>
        <w:rPr>
          <w:rFonts w:cs="Times New Roman"/>
          <w:b/>
          <w:bCs/>
          <w:szCs w:val="28"/>
        </w:rPr>
        <w:br/>
        <w:t>государственных гарантий реализации прав на получение общедоступного и бесплатного образования</w:t>
      </w:r>
    </w:p>
    <w:p w:rsidR="005B587B" w:rsidRDefault="005B587B" w:rsidP="00582062">
      <w:pPr>
        <w:ind w:right="-456"/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</w:rPr>
        <w:t>в муниципальных дошкольных и общеобразовательных организациях</w:t>
      </w:r>
    </w:p>
    <w:p w:rsidR="005B587B" w:rsidRPr="00EF0B3E" w:rsidRDefault="005B587B" w:rsidP="00582062">
      <w:pPr>
        <w:ind w:right="-456"/>
        <w:jc w:val="center"/>
        <w:rPr>
          <w:rFonts w:cs="Times New Roman"/>
          <w:b/>
          <w:bCs/>
          <w:spacing w:val="-8"/>
          <w:szCs w:val="28"/>
          <w:lang w:eastAsia="en-US"/>
        </w:rPr>
      </w:pPr>
    </w:p>
    <w:p w:rsidR="005B587B" w:rsidRDefault="005B587B" w:rsidP="00A622FF">
      <w:pPr>
        <w:jc w:val="right"/>
        <w:rPr>
          <w:rFonts w:cs="Times New Roman"/>
          <w:spacing w:val="-8"/>
          <w:szCs w:val="28"/>
          <w:lang w:eastAsia="en-US"/>
        </w:rPr>
      </w:pPr>
      <w:r w:rsidRPr="00EF0B3E">
        <w:rPr>
          <w:rFonts w:cs="Times New Roman"/>
          <w:spacing w:val="-8"/>
          <w:szCs w:val="28"/>
          <w:lang w:eastAsia="en-US"/>
        </w:rPr>
        <w:t>(тыс. рублей)</w:t>
      </w:r>
    </w:p>
    <w:p w:rsidR="005B587B" w:rsidRPr="00EF0B3E" w:rsidRDefault="005B587B" w:rsidP="00582062">
      <w:pPr>
        <w:rPr>
          <w:rFonts w:cs="Times New Roman"/>
          <w:vanish/>
          <w:spacing w:val="-8"/>
          <w:sz w:val="16"/>
          <w:szCs w:val="16"/>
        </w:rPr>
      </w:pPr>
    </w:p>
    <w:p w:rsidR="00EF0B3E" w:rsidRDefault="00EF0B3E"/>
    <w:tbl>
      <w:tblPr>
        <w:tblOverlap w:val="never"/>
        <w:tblW w:w="15018" w:type="dxa"/>
        <w:tblInd w:w="-32" w:type="dxa"/>
        <w:tblLayout w:type="fixed"/>
        <w:tblLook w:val="01E0" w:firstRow="1" w:lastRow="1" w:firstColumn="1" w:lastColumn="1" w:noHBand="0" w:noVBand="0"/>
      </w:tblPr>
      <w:tblGrid>
        <w:gridCol w:w="2324"/>
        <w:gridCol w:w="1360"/>
        <w:gridCol w:w="1360"/>
        <w:gridCol w:w="1417"/>
        <w:gridCol w:w="1417"/>
        <w:gridCol w:w="1303"/>
        <w:gridCol w:w="1530"/>
        <w:gridCol w:w="1303"/>
        <w:gridCol w:w="1588"/>
        <w:gridCol w:w="1416"/>
      </w:tblGrid>
      <w:tr w:rsidR="00EF0B3E" w:rsidRPr="00EF0B3E" w:rsidTr="00EF0B3E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Муниципальное</w:t>
            </w:r>
          </w:p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образование</w:t>
            </w:r>
          </w:p>
        </w:tc>
        <w:tc>
          <w:tcPr>
            <w:tcW w:w="12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Субвенция</w:t>
            </w:r>
          </w:p>
        </w:tc>
      </w:tr>
      <w:tr w:rsidR="00EF0B3E" w:rsidRPr="00EF0B3E" w:rsidTr="00EF0B3E"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4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vanish/>
                <w:spacing w:val="-8"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37"/>
            </w:tblGrid>
            <w:tr w:rsidR="00EF0B3E" w:rsidRPr="00EF0B3E" w:rsidTr="00324BC6">
              <w:trPr>
                <w:jc w:val="center"/>
              </w:trPr>
              <w:tc>
                <w:tcPr>
                  <w:tcW w:w="4137" w:type="dxa"/>
                  <w:hideMark/>
                </w:tcPr>
                <w:p w:rsidR="00EF0B3E" w:rsidRPr="00EF0B3E" w:rsidRDefault="00EF0B3E" w:rsidP="00EF0B3E">
                  <w:pPr>
                    <w:jc w:val="center"/>
                    <w:rPr>
                      <w:rFonts w:cs="Times New Roman"/>
                      <w:spacing w:val="-8"/>
                      <w:szCs w:val="28"/>
                      <w:lang w:eastAsia="en-US"/>
                    </w:rPr>
                  </w:pPr>
                  <w:r w:rsidRPr="00EF0B3E">
                    <w:rPr>
                      <w:rFonts w:cs="Times New Roman"/>
                      <w:color w:val="000000"/>
                      <w:spacing w:val="-8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EF0B3E" w:rsidRPr="00EF0B3E" w:rsidRDefault="00EF0B3E" w:rsidP="00EF0B3E">
            <w:pPr>
              <w:jc w:val="center"/>
              <w:rPr>
                <w:rFonts w:cs="Times New Roman"/>
                <w:spacing w:val="-8"/>
                <w:szCs w:val="28"/>
                <w:lang w:eastAsia="en-US"/>
              </w:rPr>
            </w:pP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vanish/>
                <w:spacing w:val="-8"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0"/>
            </w:tblGrid>
            <w:tr w:rsidR="00EF0B3E" w:rsidRPr="00EF0B3E" w:rsidTr="00324BC6">
              <w:trPr>
                <w:jc w:val="center"/>
              </w:trPr>
              <w:tc>
                <w:tcPr>
                  <w:tcW w:w="4250" w:type="dxa"/>
                  <w:hideMark/>
                </w:tcPr>
                <w:p w:rsidR="00EF0B3E" w:rsidRPr="00EF0B3E" w:rsidRDefault="00EF0B3E" w:rsidP="00EF0B3E">
                  <w:pPr>
                    <w:jc w:val="center"/>
                    <w:rPr>
                      <w:rFonts w:cs="Times New Roman"/>
                      <w:spacing w:val="-8"/>
                      <w:szCs w:val="28"/>
                      <w:lang w:eastAsia="en-US"/>
                    </w:rPr>
                  </w:pPr>
                  <w:r w:rsidRPr="00EF0B3E">
                    <w:rPr>
                      <w:rFonts w:cs="Times New Roman"/>
                      <w:color w:val="000000"/>
                      <w:spacing w:val="-8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EF0B3E" w:rsidRPr="00EF0B3E" w:rsidRDefault="00EF0B3E" w:rsidP="00EF0B3E">
            <w:pPr>
              <w:jc w:val="center"/>
              <w:rPr>
                <w:rFonts w:cs="Times New Roman"/>
                <w:spacing w:val="-8"/>
                <w:szCs w:val="28"/>
                <w:lang w:eastAsia="en-US"/>
              </w:rPr>
            </w:pPr>
          </w:p>
        </w:tc>
        <w:tc>
          <w:tcPr>
            <w:tcW w:w="4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vanish/>
                <w:spacing w:val="-8"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07"/>
            </w:tblGrid>
            <w:tr w:rsidR="00EF0B3E" w:rsidRPr="00EF0B3E" w:rsidTr="00324BC6">
              <w:trPr>
                <w:jc w:val="center"/>
              </w:trPr>
              <w:tc>
                <w:tcPr>
                  <w:tcW w:w="4307" w:type="dxa"/>
                  <w:hideMark/>
                </w:tcPr>
                <w:p w:rsidR="00EF0B3E" w:rsidRPr="00EF0B3E" w:rsidRDefault="00EF0B3E" w:rsidP="00EF0B3E">
                  <w:pPr>
                    <w:jc w:val="center"/>
                    <w:rPr>
                      <w:rFonts w:cs="Times New Roman"/>
                      <w:spacing w:val="-8"/>
                      <w:szCs w:val="28"/>
                      <w:lang w:eastAsia="en-US"/>
                    </w:rPr>
                  </w:pPr>
                  <w:r w:rsidRPr="00EF0B3E">
                    <w:rPr>
                      <w:rFonts w:cs="Times New Roman"/>
                      <w:color w:val="000000"/>
                      <w:spacing w:val="-8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EF0B3E" w:rsidRPr="00EF0B3E" w:rsidRDefault="00EF0B3E" w:rsidP="00EF0B3E">
            <w:pPr>
              <w:jc w:val="center"/>
              <w:rPr>
                <w:rFonts w:cs="Times New Roman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324BC6"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всего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в том числе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всего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в том числе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всего</w:t>
            </w: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в том числе</w:t>
            </w:r>
          </w:p>
        </w:tc>
      </w:tr>
      <w:tr w:rsidR="00EF0B3E" w:rsidRPr="00EF0B3E" w:rsidTr="00324BC6"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муниципальные дошкольные образовательные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муниципальные общеобразовательные организации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муниципальные дошкольные образовательные организации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муниципальные общеобразовательные организации</w:t>
            </w: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муниципальные дошкольные образовательные организации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муниципальные общеобразовательные организации</w:t>
            </w:r>
          </w:p>
        </w:tc>
      </w:tr>
    </w:tbl>
    <w:p w:rsidR="00EF0B3E" w:rsidRPr="00EF0B3E" w:rsidRDefault="00EF0B3E">
      <w:pPr>
        <w:rPr>
          <w:sz w:val="2"/>
          <w:szCs w:val="2"/>
        </w:rPr>
      </w:pPr>
    </w:p>
    <w:tbl>
      <w:tblPr>
        <w:tblOverlap w:val="never"/>
        <w:tblW w:w="15018" w:type="dxa"/>
        <w:tblInd w:w="-32" w:type="dxa"/>
        <w:tblLayout w:type="fixed"/>
        <w:tblLook w:val="01E0" w:firstRow="1" w:lastRow="1" w:firstColumn="1" w:lastColumn="1" w:noHBand="0" w:noVBand="0"/>
      </w:tblPr>
      <w:tblGrid>
        <w:gridCol w:w="2324"/>
        <w:gridCol w:w="1360"/>
        <w:gridCol w:w="1360"/>
        <w:gridCol w:w="1417"/>
        <w:gridCol w:w="1417"/>
        <w:gridCol w:w="1303"/>
        <w:gridCol w:w="1530"/>
        <w:gridCol w:w="1303"/>
        <w:gridCol w:w="1588"/>
        <w:gridCol w:w="1416"/>
      </w:tblGrid>
      <w:tr w:rsidR="00EF0B3E" w:rsidRPr="00EF0B3E" w:rsidTr="00AB60CB">
        <w:trPr>
          <w:tblHeader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AB60CB" w:rsidP="00AB60CB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AB60CB" w:rsidP="00AB60CB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AB60CB" w:rsidP="00AB60CB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AB60CB" w:rsidP="00AB60CB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AB60CB" w:rsidP="00AB60CB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AB60CB" w:rsidP="00AB60CB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AB60CB" w:rsidP="00AB60CB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AB60CB" w:rsidP="00AB60CB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AB60CB" w:rsidP="00AB60CB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AB60CB" w:rsidP="00AB60CB">
            <w:pPr>
              <w:jc w:val="center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</w:t>
            </w:r>
          </w:p>
        </w:tc>
      </w:tr>
      <w:tr w:rsidR="00EF0B3E" w:rsidRPr="00EF0B3E" w:rsidTr="00EF0B3E">
        <w:tc>
          <w:tcPr>
            <w:tcW w:w="232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Нераспределенный объем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2190544,7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1029061,7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1161483,0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2335120,6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1098447,2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1236673,4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2332373,6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1098777,8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1233595,8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2033685,6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819009,7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1214675,9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2179413,4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890103,3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1289310,1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2273554,0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945393,9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1328160,1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Городской округ город</w:t>
            </w: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noBreakHyphen/>
              <w:t>курорт Геленджик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1642529,0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647162,3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995366,7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1755275,6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703501,0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1051774,6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1829506,9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745872,5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1083634,4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18378675,1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7163860,4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11214814,7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19895883,7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7803966,3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12091917,4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20887435,7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8298502,8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12588932,9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Городской округ город</w:t>
            </w: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noBreakHyphen/>
              <w:t>герой Новороссийск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4507140,8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1865327,8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2641813,0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4861663,8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2026059,2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2835604,6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5180871,5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2147027,2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3033844,3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Городской округ город</w:t>
            </w: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noBreakHyphen/>
              <w:t>курорт Сочи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6731071,3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2074356,0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4656715,3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7172519,3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2253130,0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4919389,3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7392755,8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2387290,2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5005465,6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Муниципальный округ город</w:t>
            </w: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noBreakHyphen/>
              <w:t>курорт Анапа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3221905,2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1138932,9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2082972,3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3480446,2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1237664,4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2242781,8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3602979,7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1308920,0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2294059,7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898589,2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321021,7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577567,5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960241,1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350088,5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610152,6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1001873,3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374059,8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AB60CB" w:rsidRDefault="00AB60CB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627813,5</w:t>
            </w:r>
          </w:p>
        </w:tc>
      </w:tr>
      <w:tr w:rsidR="00EF0B3E" w:rsidRPr="00AB60CB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AB60CB" w:rsidRDefault="00EF0B3E" w:rsidP="00EF0B3E">
            <w:pPr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1010420,6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378769,3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631651,3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1083455,9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411495,3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671960,6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1132498,4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436451,3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696047,1</w:t>
            </w:r>
          </w:p>
        </w:tc>
      </w:tr>
      <w:tr w:rsidR="00EF0B3E" w:rsidRPr="00AB60CB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AB60CB" w:rsidRDefault="00EF0B3E" w:rsidP="00EF0B3E">
            <w:pPr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Приморско</w:t>
            </w: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noBreakHyphen/>
              <w:t>Ахтарский муниципальный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744054,4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322396,4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421658,0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800472,9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350843,8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449629,1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840434,1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373239,0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467195,1</w:t>
            </w:r>
          </w:p>
        </w:tc>
      </w:tr>
      <w:tr w:rsidR="00EF0B3E" w:rsidRPr="00AB60CB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AB60CB" w:rsidRDefault="00EF0B3E" w:rsidP="00EF0B3E">
            <w:pPr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1678950,5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593676,0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1085274,5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1795028,6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643533,1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1151495,5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1865585,9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680365,5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1185220,4</w:t>
            </w:r>
          </w:p>
        </w:tc>
      </w:tr>
      <w:tr w:rsidR="00EF0B3E" w:rsidRPr="00AB60CB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AB60CB" w:rsidRDefault="00EF0B3E" w:rsidP="00EF0B3E">
            <w:pPr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1364138,1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495751,8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868386,3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1455061,2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538353,4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916707,8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1514521,7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570543,0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943978,7</w:t>
            </w:r>
          </w:p>
        </w:tc>
      </w:tr>
      <w:tr w:rsidR="00EF0B3E" w:rsidRPr="00AB60CB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AB60CB" w:rsidRDefault="00EF0B3E" w:rsidP="00EF0B3E">
            <w:pPr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8"/>
                <w:szCs w:val="1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1129477,6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409596,1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719881,5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1209214,2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444793,0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764421,2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1259073,5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471391,3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787682,2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456128,6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178086,3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278042,3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489329,3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194017,1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295312,2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513135,1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206934,9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306200,2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1807428,1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648948,2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1158479,9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1931033,2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705228,3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1225804,9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2008766,1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748607,2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1260158,9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830021,7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288896,2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541125,5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887913,3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312672,6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575240,7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923589,6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329437,0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594152,6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916350,1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345948,3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570401,8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981010,8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374800,0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606210,8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1021417,3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395753,6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625663,7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1156470,8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346989,8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809481,0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1237264,5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376495,3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860769,2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1286763,1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398960,3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887802,8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2905143,2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1034876,9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1870266,3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3132404,9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1121301,1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2011103,8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3288353,9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1187812,1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2100541,8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1785906,7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842237,7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943669,0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1915942,1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916444,7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999497,4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2002660,5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975408,0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1027252,5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1566491,4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666156,2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900335,2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1678013,8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725494,8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952519,0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1751466,4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772693,9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978772,5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730580,5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263106,6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467473,9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781704,1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285487,4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496216,7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815419,4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302298,1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513121,3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1470534,0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548357,8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922176,2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1575106,0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595861,7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979244,3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1645738,7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632984,7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1012754,0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1093147,0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379834,5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713312,5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1169231,1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412547,0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756684,1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1218138,8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437469,8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780669,0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1470419,8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498397,1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972022,7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1558871,3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541859,4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1017011,9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1627577,2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575808,5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1051768,7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488198,8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149759,9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338438,9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503360,4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162161,4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341199,0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524057,9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171482,7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352575,2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1869801,8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742762,4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1127039,4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2002198,8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808382,9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1193815,9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2086234,4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859452,0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1226782,4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1407138,7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557910,8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849227,9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1508219,4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607142,2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901077,2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1575630,1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645838,4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929791,7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980664,9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359615,0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621049,9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1052591,7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391134,6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661457,1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1100979,2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415959,5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685019,7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1356155,9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491365,3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864790,6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1451178,3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533575,3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917603,0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1511138,6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566216,8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944921,8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1074844,8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387586,3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687258,5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1153325,1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422020,0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731305,1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1206003,6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449550,4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756453,2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1415558,9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581853,2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833705,7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1519766,1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633927,7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885838,4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1592991,5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676022,3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916969,2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652037,5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230479,1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421558,4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700120,8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251208,9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448911,9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734051,8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269326,0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464725,8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947070,9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323463,3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623607,6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1014916,1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351023,3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663892,8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1066424,1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372388,8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694035,3</w:t>
            </w:r>
          </w:p>
        </w:tc>
      </w:tr>
      <w:tr w:rsidR="00EF0B3E" w:rsidRPr="00AB60CB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AB60CB" w:rsidRDefault="00EF0B3E" w:rsidP="00EF0B3E">
            <w:pPr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AB60CB">
            <w:pPr>
              <w:spacing w:line="216" w:lineRule="auto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1057189,5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360359,7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696829,8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1130860,0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389672,6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741187,4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1179447,1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410181,7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769265,4</w:t>
            </w:r>
          </w:p>
        </w:tc>
      </w:tr>
      <w:tr w:rsidR="00EF0B3E" w:rsidRPr="00AB60CB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AB60CB" w:rsidRDefault="00EF0B3E" w:rsidP="00AB60CB">
            <w:pPr>
              <w:spacing w:line="216" w:lineRule="auto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AB60CB">
            <w:pPr>
              <w:spacing w:line="216" w:lineRule="auto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1763040,9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577286,8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1185754,1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1883612,5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629044,9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1254567,6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1973804,4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670576,0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1303228,4</w:t>
            </w:r>
          </w:p>
        </w:tc>
      </w:tr>
      <w:tr w:rsidR="00EF0B3E" w:rsidRPr="00AB60CB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AB60CB" w:rsidRDefault="00EF0B3E" w:rsidP="00AB60CB">
            <w:pPr>
              <w:spacing w:line="216" w:lineRule="auto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AB60CB">
            <w:pPr>
              <w:spacing w:line="216" w:lineRule="auto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1825740,1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632867,1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1192873,0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1952679,8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686877,8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1265802,0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2032944,0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728121,4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1304822,6</w:t>
            </w:r>
          </w:p>
        </w:tc>
      </w:tr>
      <w:tr w:rsidR="00EF0B3E" w:rsidRPr="00AB60CB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AB60CB" w:rsidRDefault="00EF0B3E" w:rsidP="00AB60CB">
            <w:pPr>
              <w:spacing w:line="216" w:lineRule="auto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AB60CB">
            <w:pPr>
              <w:spacing w:line="216" w:lineRule="auto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668181,7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272442,3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395739,4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718296,2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295883,4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422412,8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752340,5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313765,7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438574,8</w:t>
            </w:r>
          </w:p>
        </w:tc>
      </w:tr>
      <w:tr w:rsidR="00EF0B3E" w:rsidRPr="00AB60CB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AB60CB" w:rsidRDefault="00EF0B3E" w:rsidP="00AB60CB">
            <w:pPr>
              <w:spacing w:line="216" w:lineRule="auto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AB60CB">
            <w:pPr>
              <w:spacing w:line="216" w:lineRule="auto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642605,5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216867,7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425737,8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688052,4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235876,1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452176,3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718512,4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250742,3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AB60CB">
            <w:pPr>
              <w:spacing w:line="216" w:lineRule="auto"/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467770,1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1824880,0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731947,1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1092932,9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1953178,7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794915,8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1158262,9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2043391,3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842633,4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1200757,9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1340941,0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492870,8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848070,2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1433667,4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535613,8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898053,6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1486815,1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569081,8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917733,3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1532746,9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624713,3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908033,6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1637710,2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679450,2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958260,0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1711209,0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722198,4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989010,6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701492,7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295464,4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406028,3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752648,8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321352,6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431296,2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788886,5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341787,0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447099,5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AB60CB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Усть</w:t>
            </w: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noBreakHyphen/>
              <w:t>Лабинский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1626566,1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670207,3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956358,8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1744878,1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728577,2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1016300,9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1822582,8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773810,1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1048772,7</w:t>
            </w: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570916,5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210224,5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360692,0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612717,3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228415,0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384302,3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640841,4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242263,7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color w:val="000000"/>
                <w:spacing w:val="-8"/>
                <w:szCs w:val="28"/>
                <w:lang w:eastAsia="en-US"/>
              </w:rPr>
              <w:t>398577,7</w:t>
            </w:r>
          </w:p>
        </w:tc>
      </w:tr>
      <w:tr w:rsidR="00EF0B3E" w:rsidRPr="00AB60CB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F0B3E" w:rsidRPr="00AB60CB" w:rsidRDefault="00EF0B3E" w:rsidP="00EF0B3E">
            <w:pPr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F0B3E" w:rsidRPr="00AB60CB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 w:val="16"/>
                <w:szCs w:val="16"/>
                <w:lang w:eastAsia="en-US"/>
              </w:rPr>
            </w:pPr>
          </w:p>
        </w:tc>
      </w:tr>
      <w:tr w:rsidR="00EF0B3E" w:rsidRPr="00EF0B3E" w:rsidTr="00EF0B3E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F0B3E" w:rsidRPr="00EF0B3E" w:rsidRDefault="00EF0B3E" w:rsidP="00EF0B3E">
            <w:pPr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b/>
                <w:bCs/>
                <w:color w:val="000000"/>
                <w:spacing w:val="-8"/>
                <w:szCs w:val="28"/>
                <w:lang w:eastAsia="en-US"/>
              </w:rPr>
              <w:t>Итого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b/>
                <w:bCs/>
                <w:color w:val="000000"/>
                <w:spacing w:val="-8"/>
                <w:szCs w:val="28"/>
                <w:lang w:eastAsia="en-US"/>
              </w:rPr>
              <w:t>85465577,1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b/>
                <w:bCs/>
                <w:color w:val="000000"/>
                <w:spacing w:val="-8"/>
                <w:szCs w:val="28"/>
                <w:lang w:eastAsia="en-US"/>
              </w:rPr>
              <w:t>32210804,0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b/>
                <w:bCs/>
                <w:color w:val="000000"/>
                <w:spacing w:val="-8"/>
                <w:szCs w:val="28"/>
                <w:lang w:eastAsia="en-US"/>
              </w:rPr>
              <w:t>53254773,1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b/>
                <w:bCs/>
                <w:color w:val="000000"/>
                <w:spacing w:val="-8"/>
                <w:szCs w:val="28"/>
                <w:lang w:eastAsia="en-US"/>
              </w:rPr>
              <w:t>91735599,0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b/>
                <w:bCs/>
                <w:color w:val="000000"/>
                <w:spacing w:val="-8"/>
                <w:szCs w:val="28"/>
                <w:lang w:eastAsia="en-US"/>
              </w:rPr>
              <w:t>35000443,6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b/>
                <w:bCs/>
                <w:color w:val="000000"/>
                <w:spacing w:val="-8"/>
                <w:szCs w:val="28"/>
                <w:lang w:eastAsia="en-US"/>
              </w:rPr>
              <w:t>56735155,4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b/>
                <w:bCs/>
                <w:color w:val="000000"/>
                <w:spacing w:val="-8"/>
                <w:szCs w:val="28"/>
                <w:lang w:eastAsia="en-US"/>
              </w:rPr>
              <w:t>95764775,9</w:t>
            </w:r>
          </w:p>
        </w:tc>
        <w:tc>
          <w:tcPr>
            <w:tcW w:w="15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b/>
                <w:bCs/>
                <w:color w:val="000000"/>
                <w:spacing w:val="-8"/>
                <w:szCs w:val="28"/>
                <w:lang w:eastAsia="en-US"/>
              </w:rPr>
              <w:t>37093400,8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F0B3E" w:rsidRPr="00EF0B3E" w:rsidRDefault="00EF0B3E" w:rsidP="00EF0B3E">
            <w:pPr>
              <w:jc w:val="right"/>
              <w:rPr>
                <w:rFonts w:cs="Times New Roman"/>
                <w:color w:val="000000"/>
                <w:spacing w:val="-8"/>
                <w:szCs w:val="28"/>
                <w:lang w:eastAsia="en-US"/>
              </w:rPr>
            </w:pPr>
            <w:r w:rsidRPr="00EF0B3E">
              <w:rPr>
                <w:rFonts w:cs="Times New Roman"/>
                <w:b/>
                <w:bCs/>
                <w:color w:val="000000"/>
                <w:spacing w:val="-8"/>
                <w:szCs w:val="28"/>
                <w:lang w:eastAsia="en-US"/>
              </w:rPr>
              <w:t>58671375,1</w:t>
            </w:r>
          </w:p>
        </w:tc>
      </w:tr>
    </w:tbl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p w:rsidR="00AB60CB" w:rsidRDefault="00AB60CB" w:rsidP="00582062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Таблица 15</w:t>
      </w:r>
    </w:p>
    <w:p w:rsidR="00AB60CB" w:rsidRDefault="00AB60CB" w:rsidP="00582062">
      <w:pPr>
        <w:jc w:val="right"/>
        <w:rPr>
          <w:rFonts w:cs="Times New Roman"/>
          <w:szCs w:val="28"/>
          <w:lang w:eastAsia="en-US"/>
        </w:rPr>
      </w:pPr>
    </w:p>
    <w:p w:rsidR="005B587B" w:rsidRDefault="005B587B" w:rsidP="00582062">
      <w:pPr>
        <w:jc w:val="center"/>
        <w:rPr>
          <w:rFonts w:cs="Times New Roman"/>
          <w:szCs w:val="28"/>
        </w:rPr>
      </w:pPr>
      <w:r>
        <w:rPr>
          <w:rFonts w:cs="Times New Roman"/>
          <w:b/>
          <w:bCs/>
          <w:color w:val="000000"/>
          <w:szCs w:val="28"/>
        </w:rPr>
        <w:t>Распределение субвенций на 2025 год и плановый период 2026 и 2027 годов</w:t>
      </w:r>
    </w:p>
    <w:p w:rsidR="00AB60CB" w:rsidRDefault="005B587B" w:rsidP="00582062">
      <w:pPr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бюджетам муниципальных образований на осуществление государственных полномочий</w:t>
      </w:r>
      <w:r w:rsidR="00AB60CB">
        <w:rPr>
          <w:rFonts w:cs="Times New Roman"/>
          <w:b/>
          <w:bCs/>
          <w:color w:val="000000"/>
          <w:szCs w:val="28"/>
        </w:rPr>
        <w:t xml:space="preserve"> </w:t>
      </w:r>
      <w:r>
        <w:rPr>
          <w:rFonts w:cs="Times New Roman"/>
          <w:b/>
          <w:bCs/>
          <w:color w:val="000000"/>
          <w:szCs w:val="28"/>
        </w:rPr>
        <w:t xml:space="preserve">по финансовому </w:t>
      </w:r>
    </w:p>
    <w:p w:rsidR="005B587B" w:rsidRDefault="005B587B" w:rsidP="00582062">
      <w:pPr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обеспечению получения образования в частных дошкольных</w:t>
      </w:r>
      <w:r w:rsidR="00AB60CB">
        <w:rPr>
          <w:rFonts w:cs="Times New Roman"/>
          <w:b/>
          <w:bCs/>
          <w:color w:val="000000"/>
          <w:szCs w:val="28"/>
        </w:rPr>
        <w:t xml:space="preserve"> </w:t>
      </w:r>
      <w:r>
        <w:rPr>
          <w:rFonts w:cs="Times New Roman"/>
          <w:b/>
          <w:bCs/>
          <w:color w:val="000000"/>
          <w:szCs w:val="28"/>
        </w:rPr>
        <w:t>и общеобразовательных организациях</w:t>
      </w:r>
    </w:p>
    <w:p w:rsidR="00AB60CB" w:rsidRPr="00AB60CB" w:rsidRDefault="00AB60CB" w:rsidP="00582062">
      <w:pPr>
        <w:jc w:val="center"/>
        <w:rPr>
          <w:rFonts w:cs="Times New Roman"/>
          <w:vanish/>
          <w:sz w:val="16"/>
          <w:szCs w:val="16"/>
        </w:rPr>
      </w:pPr>
    </w:p>
    <w:p w:rsidR="005B587B" w:rsidRDefault="005B587B" w:rsidP="00582062">
      <w:pPr>
        <w:rPr>
          <w:rFonts w:cs="Times New Roman"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017DA5" w:rsidRDefault="00017DA5" w:rsidP="00582062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(тыс. рублей)</w:t>
      </w:r>
    </w:p>
    <w:p w:rsidR="00017DA5" w:rsidRPr="00017DA5" w:rsidRDefault="00017DA5" w:rsidP="00582062">
      <w:pPr>
        <w:jc w:val="right"/>
        <w:rPr>
          <w:rFonts w:cs="Times New Roman"/>
          <w:sz w:val="16"/>
          <w:szCs w:val="16"/>
          <w:lang w:eastAsia="en-US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color w:val="FF0000"/>
          <w:sz w:val="2"/>
          <w:szCs w:val="2"/>
          <w:lang w:eastAsia="en-US"/>
        </w:rPr>
      </w:pPr>
    </w:p>
    <w:tbl>
      <w:tblPr>
        <w:tblOverlap w:val="never"/>
        <w:tblW w:w="15024" w:type="dxa"/>
        <w:tblInd w:w="-6" w:type="dxa"/>
        <w:tblLayout w:type="fixed"/>
        <w:tblLook w:val="01E0" w:firstRow="1" w:lastRow="1" w:firstColumn="1" w:lastColumn="1" w:noHBand="0" w:noVBand="0"/>
      </w:tblPr>
      <w:tblGrid>
        <w:gridCol w:w="2424"/>
        <w:gridCol w:w="1300"/>
        <w:gridCol w:w="1470"/>
        <w:gridCol w:w="1497"/>
        <w:gridCol w:w="1288"/>
        <w:gridCol w:w="1484"/>
        <w:gridCol w:w="1456"/>
        <w:gridCol w:w="1315"/>
        <w:gridCol w:w="1456"/>
        <w:gridCol w:w="1334"/>
      </w:tblGrid>
      <w:tr w:rsidR="005B587B" w:rsidTr="00017DA5">
        <w:trPr>
          <w:trHeight w:val="507"/>
          <w:tblHeader/>
        </w:trPr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37"/>
            </w:tblGrid>
            <w:tr w:rsidR="005B587B">
              <w:trPr>
                <w:jc w:val="center"/>
              </w:trPr>
              <w:tc>
                <w:tcPr>
                  <w:tcW w:w="2437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 xml:space="preserve">Муниципальное </w:t>
                  </w:r>
                </w:p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00" w:type="dxa"/>
            <w:gridSpan w:val="9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753"/>
            </w:tblGrid>
            <w:tr w:rsidR="005B587B">
              <w:trPr>
                <w:jc w:val="center"/>
              </w:trPr>
              <w:tc>
                <w:tcPr>
                  <w:tcW w:w="12753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017DA5">
        <w:trPr>
          <w:trHeight w:val="1"/>
          <w:tblHeader/>
        </w:trPr>
        <w:tc>
          <w:tcPr>
            <w:tcW w:w="242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7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5B587B">
              <w:trPr>
                <w:jc w:val="center"/>
              </w:trPr>
              <w:tc>
                <w:tcPr>
                  <w:tcW w:w="4251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2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5B587B">
              <w:trPr>
                <w:jc w:val="center"/>
              </w:trPr>
              <w:tc>
                <w:tcPr>
                  <w:tcW w:w="4251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0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5B587B">
              <w:trPr>
                <w:jc w:val="center"/>
              </w:trPr>
              <w:tc>
                <w:tcPr>
                  <w:tcW w:w="4251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017DA5">
        <w:trPr>
          <w:trHeight w:val="1"/>
          <w:tblHeader/>
        </w:trPr>
        <w:tc>
          <w:tcPr>
            <w:tcW w:w="242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B587B">
              <w:trPr>
                <w:jc w:val="center"/>
              </w:trPr>
              <w:tc>
                <w:tcPr>
                  <w:tcW w:w="1303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5B587B">
              <w:trPr>
                <w:jc w:val="center"/>
              </w:trPr>
              <w:tc>
                <w:tcPr>
                  <w:tcW w:w="2948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в том числе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8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B587B">
              <w:trPr>
                <w:jc w:val="center"/>
              </w:trPr>
              <w:tc>
                <w:tcPr>
                  <w:tcW w:w="1303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5B587B">
              <w:trPr>
                <w:jc w:val="center"/>
              </w:trPr>
              <w:tc>
                <w:tcPr>
                  <w:tcW w:w="2948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в том числе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1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B587B">
              <w:trPr>
                <w:jc w:val="center"/>
              </w:trPr>
              <w:tc>
                <w:tcPr>
                  <w:tcW w:w="1303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5B587B">
              <w:trPr>
                <w:jc w:val="center"/>
              </w:trPr>
              <w:tc>
                <w:tcPr>
                  <w:tcW w:w="2948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в том числе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017DA5">
        <w:trPr>
          <w:tblHeader/>
        </w:trPr>
        <w:tc>
          <w:tcPr>
            <w:tcW w:w="242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B587B">
              <w:trPr>
                <w:jc w:val="center"/>
              </w:trPr>
              <w:tc>
                <w:tcPr>
                  <w:tcW w:w="1474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 xml:space="preserve">частные дошкольные </w:t>
                  </w:r>
                </w:p>
                <w:p w:rsidR="005B587B" w:rsidRDefault="005B587B" w:rsidP="00582062">
                  <w:pPr>
                    <w:jc w:val="center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 xml:space="preserve">образовательные </w:t>
                  </w:r>
                </w:p>
                <w:p w:rsidR="005B587B" w:rsidRDefault="005B587B" w:rsidP="00AB60CB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орга</w:t>
                  </w:r>
                  <w:r w:rsidR="00AB60CB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н</w:t>
                  </w: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изации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B587B">
              <w:trPr>
                <w:jc w:val="center"/>
              </w:trPr>
              <w:tc>
                <w:tcPr>
                  <w:tcW w:w="1474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 xml:space="preserve">частные общеобразовательные </w:t>
                  </w:r>
                </w:p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организации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8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52"/>
            </w:tblGrid>
            <w:tr w:rsidR="005B587B">
              <w:trPr>
                <w:jc w:val="center"/>
              </w:trPr>
              <w:tc>
                <w:tcPr>
                  <w:tcW w:w="1452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 xml:space="preserve">частные дошкольные </w:t>
                  </w:r>
                </w:p>
                <w:p w:rsidR="005B587B" w:rsidRDefault="005B587B" w:rsidP="00582062">
                  <w:pPr>
                    <w:jc w:val="center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 xml:space="preserve">образовательные </w:t>
                  </w:r>
                </w:p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организации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B587B">
              <w:trPr>
                <w:jc w:val="center"/>
              </w:trPr>
              <w:tc>
                <w:tcPr>
                  <w:tcW w:w="1474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 xml:space="preserve">частные общеобразовательные </w:t>
                  </w:r>
                </w:p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организации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1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B587B">
              <w:trPr>
                <w:jc w:val="center"/>
              </w:trPr>
              <w:tc>
                <w:tcPr>
                  <w:tcW w:w="1474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 xml:space="preserve">частные дошкольные </w:t>
                  </w:r>
                </w:p>
                <w:p w:rsidR="005B587B" w:rsidRDefault="005B587B" w:rsidP="00582062">
                  <w:pPr>
                    <w:jc w:val="center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 xml:space="preserve">образовательные </w:t>
                  </w:r>
                </w:p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организации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B587B">
              <w:trPr>
                <w:jc w:val="center"/>
              </w:trPr>
              <w:tc>
                <w:tcPr>
                  <w:tcW w:w="1474" w:type="dxa"/>
                  <w:hideMark/>
                </w:tcPr>
                <w:p w:rsidR="005B587B" w:rsidRDefault="005B587B" w:rsidP="00584CC1">
                  <w:pPr>
                    <w:ind w:left="130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частные общеобразовательные</w:t>
                  </w:r>
                  <w:r w:rsidR="00584CC1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 xml:space="preserve"> </w:t>
                  </w: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орга</w:t>
                  </w:r>
                  <w:r w:rsidR="00584CC1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softHyphen/>
                  </w: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низации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15022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2417"/>
        <w:gridCol w:w="1303"/>
        <w:gridCol w:w="1474"/>
        <w:gridCol w:w="1495"/>
        <w:gridCol w:w="1282"/>
        <w:gridCol w:w="1490"/>
        <w:gridCol w:w="1458"/>
        <w:gridCol w:w="1313"/>
        <w:gridCol w:w="1456"/>
        <w:gridCol w:w="1334"/>
      </w:tblGrid>
      <w:tr w:rsidR="005B587B" w:rsidTr="00017DA5">
        <w:trPr>
          <w:tblHeader/>
        </w:trPr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37"/>
            </w:tblGrid>
            <w:tr w:rsidR="005B587B">
              <w:trPr>
                <w:jc w:val="center"/>
              </w:trPr>
              <w:tc>
                <w:tcPr>
                  <w:tcW w:w="2437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B587B">
              <w:trPr>
                <w:jc w:val="center"/>
              </w:trPr>
              <w:tc>
                <w:tcPr>
                  <w:tcW w:w="1303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B587B">
              <w:trPr>
                <w:jc w:val="center"/>
              </w:trPr>
              <w:tc>
                <w:tcPr>
                  <w:tcW w:w="1474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84"/>
            </w:tblGrid>
            <w:tr w:rsidR="005B587B">
              <w:trPr>
                <w:jc w:val="center"/>
              </w:trPr>
              <w:tc>
                <w:tcPr>
                  <w:tcW w:w="1484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B587B">
              <w:trPr>
                <w:jc w:val="center"/>
              </w:trPr>
              <w:tc>
                <w:tcPr>
                  <w:tcW w:w="1303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5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B587B">
              <w:trPr>
                <w:jc w:val="center"/>
              </w:trPr>
              <w:tc>
                <w:tcPr>
                  <w:tcW w:w="1474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6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B587B">
              <w:trPr>
                <w:jc w:val="center"/>
              </w:trPr>
              <w:tc>
                <w:tcPr>
                  <w:tcW w:w="1474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7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B587B">
              <w:trPr>
                <w:jc w:val="center"/>
              </w:trPr>
              <w:tc>
                <w:tcPr>
                  <w:tcW w:w="1303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8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B587B">
              <w:trPr>
                <w:jc w:val="center"/>
              </w:trPr>
              <w:tc>
                <w:tcPr>
                  <w:tcW w:w="1474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9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13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34"/>
            </w:tblGrid>
            <w:tr w:rsidR="005B587B" w:rsidTr="00017DA5">
              <w:trPr>
                <w:jc w:val="center"/>
              </w:trPr>
              <w:tc>
                <w:tcPr>
                  <w:tcW w:w="1334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10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Нераспределенный объем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43477,8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26851,6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16626,2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46818,0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27906,3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18911,7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51277,3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30304,7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20972,6</w:t>
            </w:r>
          </w:p>
        </w:tc>
      </w:tr>
      <w:tr w:rsidR="005B587B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27780,7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27780,7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32626,3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32626,3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36844,6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36844,6</w:t>
            </w: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A622FF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 w:rsidRPr="00A622FF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5488,5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5488,5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5896,0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5896,0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6296,9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6296,9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A622FF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692428,5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517026,1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175402,4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736769,6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535073,1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201696,5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807735,8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581637,4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226098,4</w:t>
            </w: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A622FF" w:rsidRDefault="005B587B" w:rsidP="00A622FF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 w:rsidRPr="00A622FF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44843,2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10407,4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34435,8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48901,1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10916,2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37984,9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53229,4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12151,7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41077,7</w:t>
            </w: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A622FF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A622FF" w:rsidRDefault="005B587B" w:rsidP="00A622FF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 w:rsidRPr="00A622FF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28554,4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6441,5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22112,9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31466,8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7042,3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24424,5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33983,0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7521,0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26462,0</w:t>
            </w: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A622FF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A622FF" w:rsidRDefault="005B587B" w:rsidP="00A622FF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 w:rsidRPr="00A622FF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42644,7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42644,7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48312,0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48312,0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52342,2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84CC1" w:rsidRPr="00A622FF" w:rsidRDefault="00584CC1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52342,2</w:t>
            </w: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A622FF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21822,4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6889,7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14932,7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24016,6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7514,1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16502,5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25879,5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7993,5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17886,0</w:t>
            </w: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A622FF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3046,5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3046,5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3623,9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3623,9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4487,1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4487,1</w:t>
            </w: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A622FF" w:rsidRDefault="005B587B" w:rsidP="00A622FF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12430,6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12430,6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13691,0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13691,0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14666,5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14666,5</w:t>
            </w: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A622FF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A622FF" w:rsidRDefault="005B587B" w:rsidP="00A622FF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8893,3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8893,3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9497,8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9497,8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9890,3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9890,3</w:t>
            </w: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A622FF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A622FF" w:rsidRDefault="005B587B" w:rsidP="00A622FF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11166,3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11166,3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12986,3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12986,3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15332,2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15332,2</w:t>
            </w:r>
          </w:p>
        </w:tc>
      </w:tr>
      <w:tr w:rsidR="00A622FF" w:rsidRPr="00A622FF" w:rsidTr="00BD0ED2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22FF" w:rsidRPr="00A622FF" w:rsidRDefault="00A622FF" w:rsidP="00A622FF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622FF" w:rsidRPr="00A622FF" w:rsidRDefault="00A622FF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622FF" w:rsidRPr="00A622FF" w:rsidRDefault="00A622FF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622FF" w:rsidRPr="00A622FF" w:rsidRDefault="00A622FF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622FF" w:rsidRPr="00A622FF" w:rsidRDefault="00A622FF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622FF" w:rsidRPr="00A622FF" w:rsidRDefault="00A622FF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622FF" w:rsidRPr="00A622FF" w:rsidRDefault="00A622FF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622FF" w:rsidRPr="00A622FF" w:rsidRDefault="00A622FF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622FF" w:rsidRPr="00A622FF" w:rsidRDefault="00A622FF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622FF" w:rsidRPr="00A622FF" w:rsidRDefault="00A622FF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A622FF" w:rsidRDefault="005B587B" w:rsidP="00A622FF">
            <w:pPr>
              <w:pageBreakBefore/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2212,8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2212,8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2413,4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2413,4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2567,3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2567,3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A622FF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A622FF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6503,0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6503,0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7109,6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7109,6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7592,9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7592,9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A622FF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14880,7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14880,7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16268,7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16268,7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17374,6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17374,6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622FF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5B587B" w:rsidRPr="00A622FF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622FF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017DA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966173,4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596701,3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369472,1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1040397,1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620139,7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420257,4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1139499,6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673440,0</w:t>
            </w:r>
          </w:p>
        </w:tc>
        <w:tc>
          <w:tcPr>
            <w:tcW w:w="13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466059,6</w:t>
            </w:r>
          </w:p>
        </w:tc>
      </w:tr>
    </w:tbl>
    <w:p w:rsidR="005B587B" w:rsidRDefault="005B587B" w:rsidP="00582062">
      <w:pPr>
        <w:rPr>
          <w:rFonts w:cs="Times New Roman"/>
          <w:color w:val="FF0000"/>
          <w:sz w:val="2"/>
          <w:szCs w:val="2"/>
          <w:lang w:eastAsia="en-US"/>
        </w:rPr>
        <w:sectPr w:rsidR="005B587B" w:rsidSect="00AB60CB">
          <w:headerReference w:type="even" r:id="rId21"/>
          <w:headerReference w:type="default" r:id="rId22"/>
          <w:footerReference w:type="even" r:id="rId23"/>
          <w:footerReference w:type="default" r:id="rId24"/>
          <w:pgSz w:w="16838" w:h="11906" w:orient="landscape"/>
          <w:pgMar w:top="1701" w:right="820" w:bottom="567" w:left="1134" w:header="567" w:footer="709" w:gutter="0"/>
          <w:cols w:space="720"/>
        </w:sect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16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A622FF">
        <w:trPr>
          <w:trHeight w:val="2619"/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  <w:hideMark/>
          </w:tcPr>
          <w:p w:rsidR="005B587B" w:rsidRDefault="005B587B" w:rsidP="00584CC1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</w:p>
          <w:p w:rsidR="00584CC1" w:rsidRDefault="005B587B" w:rsidP="00584CC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584CC1" w:rsidRDefault="005B587B" w:rsidP="00584CC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осуществление отдельных государственных полномочий по материально</w:t>
            </w:r>
            <w:r w:rsidR="004575D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техническому обеспечению пунктов проведения экзаменов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br/>
              <w:t xml:space="preserve">для государственной итоговой аттестации по образовательным </w:t>
            </w:r>
          </w:p>
          <w:p w:rsidR="00584CC1" w:rsidRDefault="005B587B" w:rsidP="00584CC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</w:t>
            </w:r>
          </w:p>
          <w:p w:rsidR="00584CC1" w:rsidRDefault="005B587B" w:rsidP="00584CC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среднего общего образования, компенсации за работу по подготовке </w:t>
            </w:r>
          </w:p>
          <w:p w:rsidR="005B587B" w:rsidRDefault="005B587B" w:rsidP="00584CC1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проведению указанной государственной итоговой аттестации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5B587B" w:rsidTr="005B587B">
        <w:tc>
          <w:tcPr>
            <w:tcW w:w="9639" w:type="dxa"/>
            <w:gridSpan w:val="4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84CC1" w:rsidRDefault="00584CC1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trHeight w:val="509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5B587B">
        <w:trPr>
          <w:tblHeader/>
        </w:trPr>
        <w:tc>
          <w:tcPr>
            <w:tcW w:w="96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584CC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121,7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5396,9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5530,9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3532,7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3783,8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57578,6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63239,2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63561,0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11785,1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12091,8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21683,7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22772,1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22846,5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8204,8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8470,2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3313,3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3313,3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2076,2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1996,0</w:t>
            </w: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1540,5</w:t>
            </w: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4984,0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5100,6</w:t>
            </w: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3097,1</w:t>
            </w: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2818,5</w:t>
            </w: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1283,0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1470,4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1359,8</w:t>
            </w: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6276,7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6558,7</w:t>
            </w: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1391,9</w:t>
            </w: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2026,2</w:t>
            </w: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3391,0</w:t>
            </w: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7873,0</w:t>
            </w: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4650,5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4650,5</w:t>
            </w: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4778,5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4778,5</w:t>
            </w: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1463,3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1503,7</w:t>
            </w: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4CC1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3607,3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3607,3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cs="Times New Roman"/>
                <w:color w:val="000000"/>
                <w:szCs w:val="26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cs="Times New Roman"/>
                <w:color w:val="000000"/>
                <w:sz w:val="26"/>
                <w:szCs w:val="26"/>
                <w:lang w:eastAsia="en-US"/>
              </w:rPr>
              <w:t>2837,0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cs="Times New Roman"/>
                <w:color w:val="000000"/>
                <w:sz w:val="26"/>
                <w:szCs w:val="26"/>
                <w:lang w:eastAsia="en-US"/>
              </w:rPr>
              <w:t>2909,8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cs="Times New Roman"/>
                <w:color w:val="000000"/>
                <w:sz w:val="26"/>
                <w:szCs w:val="26"/>
                <w:lang w:eastAsia="en-US"/>
              </w:rPr>
              <w:t>2909,8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4417,6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940,6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4641,9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4641,2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3448,0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3417,6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3294,1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3357,3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1745,9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2758,1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2833,4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1546,8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2331,2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2451,0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2470,2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2687,7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3700,9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3700,9</w:t>
            </w:r>
          </w:p>
        </w:tc>
      </w:tr>
      <w:tr w:rsidR="00584CC1" w:rsidRPr="00584CC1" w:rsidTr="00F31E4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84CC1" w:rsidRPr="00584CC1" w:rsidRDefault="00584CC1" w:rsidP="00F31E4B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84CC1" w:rsidRPr="00584CC1" w:rsidRDefault="00584CC1" w:rsidP="00F31E4B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84CC1" w:rsidRPr="00584CC1" w:rsidRDefault="00584CC1" w:rsidP="00F31E4B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84CC1" w:rsidRPr="00584CC1" w:rsidRDefault="00584CC1" w:rsidP="00F31E4B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7312,1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5605,9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5615,5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4CC1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1343,6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1456,0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5906,2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3641,6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3597,0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3728,0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4029,5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1278,9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4498,6</w:t>
            </w:r>
          </w:p>
        </w:tc>
      </w:tr>
      <w:tr w:rsidR="005B587B" w:rsidRPr="00584CC1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1496,8</w:t>
            </w:r>
          </w:p>
        </w:tc>
      </w:tr>
      <w:tr w:rsidR="005B587B" w:rsidRPr="00584CC1" w:rsidTr="00584CC1">
        <w:trPr>
          <w:trHeight w:val="86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jc w:val="both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228616,2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238751,6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238751,6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  <w:lang w:val="en-US"/>
        </w:rPr>
      </w:pPr>
    </w:p>
    <w:p w:rsidR="005B587B" w:rsidRDefault="005B587B" w:rsidP="00582062">
      <w:pPr>
        <w:jc w:val="right"/>
        <w:rPr>
          <w:rFonts w:cs="Times New Roman"/>
          <w:vanish/>
          <w:color w:val="FF0000"/>
          <w:szCs w:val="32"/>
          <w:lang w:eastAsia="en-US"/>
        </w:rPr>
      </w:pPr>
    </w:p>
    <w:p w:rsidR="00584CC1" w:rsidRDefault="00584CC1"/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84CC1">
        <w:trPr>
          <w:jc w:val="right"/>
        </w:trPr>
        <w:tc>
          <w:tcPr>
            <w:tcW w:w="9639" w:type="dxa"/>
          </w:tcPr>
          <w:p w:rsidR="005B587B" w:rsidRDefault="005B587B" w:rsidP="00582062">
            <w:pPr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17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5B587B" w:rsidRDefault="005B587B" w:rsidP="00582062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осуществление полномочий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составлению (изменению) списков кандидатов в присяжные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заседатели федеральных судов общей юрисдикции </w:t>
            </w:r>
          </w:p>
          <w:p w:rsidR="005B587B" w:rsidRDefault="005B587B" w:rsidP="00582062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Российской Федерации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51" w:type="dxa"/>
        <w:tblInd w:w="-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"/>
        <w:gridCol w:w="4523"/>
        <w:gridCol w:w="1700"/>
        <w:gridCol w:w="1700"/>
        <w:gridCol w:w="1700"/>
        <w:gridCol w:w="16"/>
      </w:tblGrid>
      <w:tr w:rsidR="005B587B" w:rsidTr="00584CC1">
        <w:trPr>
          <w:gridBefore w:val="1"/>
          <w:wBefore w:w="12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84CC1" w:rsidRPr="00584CC1" w:rsidRDefault="00584CC1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gridAfter w:val="1"/>
          <w:wAfter w:w="16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584CC1">
        <w:trPr>
          <w:gridAfter w:val="1"/>
          <w:wAfter w:w="16" w:type="dxa"/>
          <w:tblHeader/>
        </w:trPr>
        <w:tc>
          <w:tcPr>
            <w:tcW w:w="45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84CC1" w:rsidRPr="00584CC1" w:rsidRDefault="00584CC1">
      <w:pPr>
        <w:rPr>
          <w:sz w:val="2"/>
          <w:szCs w:val="2"/>
        </w:rPr>
      </w:pPr>
    </w:p>
    <w:tbl>
      <w:tblPr>
        <w:tblOverlap w:val="never"/>
        <w:tblW w:w="9635" w:type="dxa"/>
        <w:tblInd w:w="-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584CC1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87B" w:rsidRDefault="00584CC1" w:rsidP="00584CC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16,9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3509,3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114,2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16,9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10,3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10,3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12,9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14,7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7,4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9,6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10,3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8,1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17,7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12,9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8,5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10,3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8,1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11,8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10,7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9,6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8,8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8,8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9,6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7,4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12,2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7,7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10,0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8,1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12,9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8,1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11,4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9,6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8795,4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621,2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p w:rsidR="005B587B" w:rsidRDefault="005B587B" w:rsidP="00582062">
      <w:pPr>
        <w:rPr>
          <w:rFonts w:cs="Times New Roman"/>
          <w:vanish/>
          <w:szCs w:val="20"/>
        </w:rPr>
      </w:pPr>
    </w:p>
    <w:p w:rsidR="005B587B" w:rsidRDefault="005B587B" w:rsidP="00582062">
      <w:pPr>
        <w:rPr>
          <w:rFonts w:cs="Times New Roman"/>
          <w:color w:val="FF0000"/>
          <w:szCs w:val="28"/>
          <w:lang w:eastAsia="en-US"/>
        </w:rPr>
      </w:pPr>
    </w:p>
    <w:p w:rsidR="005B587B" w:rsidRDefault="005B587B" w:rsidP="00582062">
      <w:pPr>
        <w:rPr>
          <w:rFonts w:cs="Times New Roman"/>
          <w:color w:val="FF0000"/>
          <w:szCs w:val="28"/>
          <w:lang w:eastAsia="en-US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right"/>
        </w:trPr>
        <w:tc>
          <w:tcPr>
            <w:tcW w:w="9639" w:type="dxa"/>
            <w:hideMark/>
          </w:tcPr>
          <w:p w:rsidR="005B587B" w:rsidRDefault="005B587B" w:rsidP="00584CC1">
            <w:pPr>
              <w:pageBreakBefore/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18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  <w:hideMark/>
          </w:tcPr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  <w:r w:rsidR="00584CC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плановый период 2026 и 2027 годов бюджетам муниципальных образований на осуществление отдельных</w:t>
            </w:r>
          </w:p>
          <w:p w:rsidR="005B587B" w:rsidRDefault="005B587B" w:rsidP="00584CC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государственных полномочий Краснодарского края по осуществлению государственного жилищного надзора и лицензионного контроля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p w:rsidR="00BE41A1" w:rsidRDefault="00BE41A1" w:rsidP="00582062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(тыс. рублей)</w:t>
      </w:r>
    </w:p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p w:rsidR="00584CC1" w:rsidRDefault="00584CC1"/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BE41A1" w:rsidTr="00CB33EF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E41A1" w:rsidRDefault="00BE41A1" w:rsidP="00CB33EF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Субвенция, всего</w:t>
            </w:r>
          </w:p>
        </w:tc>
      </w:tr>
      <w:tr w:rsidR="00BE41A1" w:rsidTr="00BE41A1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E41A1" w:rsidRDefault="00BE41A1" w:rsidP="00BE41A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E41A1" w:rsidRDefault="00BE41A1" w:rsidP="00BE41A1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41A1" w:rsidTr="00F31E4B">
              <w:trPr>
                <w:jc w:val="center"/>
              </w:trPr>
              <w:tc>
                <w:tcPr>
                  <w:tcW w:w="1700" w:type="dxa"/>
                  <w:hideMark/>
                </w:tcPr>
                <w:p w:rsidR="00BE41A1" w:rsidRDefault="00BE41A1" w:rsidP="00BE41A1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BE41A1" w:rsidRDefault="00BE41A1" w:rsidP="00BE41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E41A1" w:rsidRDefault="00BE41A1" w:rsidP="00BE41A1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41A1" w:rsidTr="00F31E4B">
              <w:trPr>
                <w:jc w:val="center"/>
              </w:trPr>
              <w:tc>
                <w:tcPr>
                  <w:tcW w:w="1700" w:type="dxa"/>
                  <w:hideMark/>
                </w:tcPr>
                <w:p w:rsidR="00BE41A1" w:rsidRDefault="00BE41A1" w:rsidP="00BE41A1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BE41A1" w:rsidRDefault="00BE41A1" w:rsidP="00BE41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E41A1" w:rsidRDefault="00BE41A1" w:rsidP="00BE41A1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41A1" w:rsidTr="00F31E4B">
              <w:trPr>
                <w:jc w:val="center"/>
              </w:trPr>
              <w:tc>
                <w:tcPr>
                  <w:tcW w:w="1700" w:type="dxa"/>
                  <w:hideMark/>
                </w:tcPr>
                <w:p w:rsidR="00BE41A1" w:rsidRDefault="00BE41A1" w:rsidP="00BE41A1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BE41A1" w:rsidRDefault="00BE41A1" w:rsidP="00BE41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BE41A1" w:rsidTr="00BE41A1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2800,2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2938,8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2938,8</w:t>
            </w: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2938,8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2938,8</w:t>
            </w: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16801,2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17632,8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17632,8</w:t>
            </w: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3918,4</w:t>
            </w: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4898,0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4898,0</w:t>
            </w: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2938,8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2938,8</w:t>
            </w: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1959,2</w:t>
            </w: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1959,2</w:t>
            </w: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E41A1" w:rsidRDefault="00BE41A1" w:rsidP="00BE41A1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1959,2</w:t>
            </w: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E41A1" w:rsidRDefault="00BE41A1" w:rsidP="00BE41A1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BE41A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E41A1" w:rsidRDefault="00BE41A1" w:rsidP="00BE41A1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39202,8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41143,2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E41A1" w:rsidRDefault="00BE41A1" w:rsidP="00BE41A1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41143,2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p w:rsidR="005B587B" w:rsidRDefault="005B587B" w:rsidP="00582062">
      <w:pPr>
        <w:rPr>
          <w:rFonts w:cs="Times New Roman"/>
          <w:color w:val="FF0000"/>
          <w:szCs w:val="28"/>
          <w:lang w:eastAsia="en-US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  <w:lang w:eastAsia="en-US"/>
        </w:rPr>
      </w:pPr>
    </w:p>
    <w:p w:rsidR="005B587B" w:rsidRDefault="005B587B" w:rsidP="00582062">
      <w:pPr>
        <w:rPr>
          <w:rFonts w:cs="Times New Roman"/>
          <w:vanish/>
          <w:color w:val="FF0000"/>
          <w:szCs w:val="32"/>
          <w:lang w:eastAsia="en-US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  <w:lang w:eastAsia="en-US"/>
        </w:rPr>
      </w:pPr>
    </w:p>
    <w:p w:rsidR="005B587B" w:rsidRDefault="005B587B" w:rsidP="00582062">
      <w:pPr>
        <w:rPr>
          <w:rFonts w:cs="Times New Roman"/>
          <w:color w:val="FF0000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BE41A1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582062">
                  <w:pPr>
                    <w:jc w:val="right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19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5B587B" w:rsidRDefault="005B587B" w:rsidP="00582062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муниципальных образований на осуществление отдельного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государственного полномочия Краснодарского края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установлению регулируемых тарифов на перевозки пассажиров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багажа автомобильным и городским наземным электрическим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транспортом по муниципальным маршрутам регулярных </w:t>
            </w:r>
          </w:p>
          <w:p w:rsidR="005B587B" w:rsidRDefault="005B587B" w:rsidP="00582062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перевозок в границах муниципального образования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BE41A1" w:rsidRDefault="00BE41A1" w:rsidP="00582062">
            <w:pPr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BE41A1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BE41A1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474,2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474,2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474,2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1362,0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1422,6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1422,6</w:t>
            </w:r>
          </w:p>
        </w:tc>
      </w:tr>
    </w:tbl>
    <w:p w:rsidR="005B587B" w:rsidRDefault="005B587B" w:rsidP="00582062">
      <w:pPr>
        <w:rPr>
          <w:rFonts w:cs="Times New Roman"/>
          <w:szCs w:val="20"/>
        </w:rPr>
      </w:pPr>
    </w:p>
    <w:p w:rsidR="005B587B" w:rsidRDefault="005B587B" w:rsidP="00582062">
      <w:pPr>
        <w:rPr>
          <w:rFonts w:cs="Times New Roman"/>
          <w:vanish/>
          <w:szCs w:val="20"/>
        </w:rPr>
      </w:pPr>
    </w:p>
    <w:p w:rsidR="005B587B" w:rsidRDefault="005B587B" w:rsidP="00582062">
      <w:pPr>
        <w:rPr>
          <w:rFonts w:cs="Times New Roman"/>
          <w:vanish/>
          <w:szCs w:val="20"/>
        </w:rPr>
      </w:pPr>
    </w:p>
    <w:p w:rsidR="005B587B" w:rsidRDefault="005B587B" w:rsidP="00582062">
      <w:pPr>
        <w:rPr>
          <w:rFonts w:cs="Times New Roman"/>
          <w:color w:val="FF000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20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5B587B" w:rsidRDefault="005B587B" w:rsidP="00582062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осуществление отдельных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государственных полномочий Краснодарского края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обеспечению отдыха детей в каникулярное время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профильных лагерях, организованных муниципальными </w:t>
            </w:r>
          </w:p>
          <w:p w:rsidR="005B587B" w:rsidRDefault="005B587B" w:rsidP="00582062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общеобразовательными организациями Краснодарского края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BE41A1" w:rsidRPr="00BE41A1" w:rsidRDefault="00BE41A1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BE41A1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8009,5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8682,6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2741,7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2563,0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2665,9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2772,0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20476,5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21303,4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22151,9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14743,8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15943,5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13541,6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14169,3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6612,8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6876,1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3437,0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5155,9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5575,8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5067,9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4328,6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4501,0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3499,1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3638,5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6525,5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1836,9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2011,0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3046,1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1973,6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2134,6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2852,6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1933,0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2093,9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6295,6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6808,9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1539,6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2577,3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2787,4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1119,9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5721,2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6187,4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2858,7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2973,6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3092,0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8188,1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2382,3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2477,2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4629,6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5007,2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5977,6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4032,0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4360,3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2186,8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2320,0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4692,1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4893,5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3136,8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4167,3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4333,3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2920,0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4000,4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6951,8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7519,0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2037,0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2118,1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1594,4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2951,9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2963,5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5817,3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6050,2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6291,1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2084,4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2167,9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2254,2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3613,1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3757,0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2076,2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2158,8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200107,2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208617,7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217165,4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A622FF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582062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5B587B" w:rsidRDefault="005B587B" w:rsidP="00A622FF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</w:p>
          <w:p w:rsidR="00A622FF" w:rsidRDefault="005B587B" w:rsidP="00A622F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плановый период 2026 и 2027 годов</w:t>
            </w:r>
            <w:r>
              <w:rPr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</w:t>
            </w:r>
          </w:p>
          <w:p w:rsidR="00A622FF" w:rsidRDefault="005B587B" w:rsidP="00A622F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осуществление отдельного государственного полномочия</w:t>
            </w:r>
          </w:p>
          <w:p w:rsidR="00A622FF" w:rsidRDefault="005B587B" w:rsidP="00A622F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по обеспечению выплат ежемесячного денежного вознаграждения </w:t>
            </w:r>
          </w:p>
          <w:p w:rsidR="00A622FF" w:rsidRDefault="005B587B" w:rsidP="00A622F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за классное руководство педагогическим работникам муниципальных </w:t>
            </w:r>
          </w:p>
          <w:p w:rsidR="005B587B" w:rsidRDefault="005B587B" w:rsidP="00A622FF">
            <w:pPr>
              <w:jc w:val="center"/>
              <w:rPr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общеобразовательных организаций</w:t>
            </w:r>
          </w:p>
        </w:tc>
      </w:tr>
    </w:tbl>
    <w:p w:rsidR="005B587B" w:rsidRDefault="005B587B" w:rsidP="00582062">
      <w:pPr>
        <w:rPr>
          <w:vanish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F31E4B" w:rsidRDefault="00F31E4B" w:rsidP="00582062">
            <w:pPr>
              <w:jc w:val="right"/>
              <w:rPr>
                <w:lang w:eastAsia="en-US"/>
              </w:rPr>
            </w:pPr>
          </w:p>
        </w:tc>
      </w:tr>
    </w:tbl>
    <w:p w:rsidR="005B587B" w:rsidRDefault="005B587B" w:rsidP="00582062">
      <w:pPr>
        <w:rPr>
          <w:vanish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5B587B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</w:tr>
      <w:tr w:rsidR="005B587B" w:rsidTr="005B587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</w:tr>
    </w:tbl>
    <w:p w:rsidR="005B587B" w:rsidRDefault="005B587B" w:rsidP="00582062">
      <w:pPr>
        <w:rPr>
          <w:vanish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FF19F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149399,5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141996,7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140145,4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65383,8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67646,7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68151,9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86843,4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86499,7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85692,4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564112,3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581306,5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598485,1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129994,3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136460,0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138860,9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242416,8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243645,9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244156,2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F31E4B">
            <w:pPr>
              <w:pageBreakBefore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168270,5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170395,3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170395,3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47950,1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51715,4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51715,4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51663,4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37388,2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101462,3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101462,3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101462,3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76797,2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76953,4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77057,6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70901,7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69344,5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67756,1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25128,6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25482,7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25482,7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99353,0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99353,0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99353,0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43419,1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43419,1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43471,2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51475,9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51512,3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51366,5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74167,1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73875,5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74167,1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125184,7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125882,6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125882,6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79307,4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79307,4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79307,4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85338,3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85338,3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85338,3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38591,3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38435,0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73281,8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72979,7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67198,8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67698,8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67698,8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76937,8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76245,1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75588,9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27086,8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27295,1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27295,1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100118,6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99967,6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99561,3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75229,6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75088,9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55538,1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55887,0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55793,3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74620,2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74620,2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74620,2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58668,1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58668,1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58668,1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75198,3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76005,6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75995,1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35435,2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35435,2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35435,2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56147,4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56282,9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56387,0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53074,7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53527,8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53668,4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90447,3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90447,3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90447,3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99212,4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99353,0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99353,0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32211,5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32060,4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31716,7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35888,3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35888,3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35888,3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97561,5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98467,7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99222,8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76396,2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76292,0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76292,0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83932,1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83374,9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82968,6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36388,3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36482,0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36482,0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83338,4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83140,5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28800,2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28800,2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28800,2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3907406,3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3929123,7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3945060,1</w:t>
            </w:r>
          </w:p>
        </w:tc>
      </w:tr>
    </w:tbl>
    <w:p w:rsidR="005B587B" w:rsidRDefault="005B587B" w:rsidP="00582062"/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5B587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FF19FA">
            <w:pPr>
              <w:pageBreakBefore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582062">
                  <w:pPr>
                    <w:jc w:val="right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22</w:t>
                  </w:r>
                </w:p>
              </w:tc>
              <w:tc>
                <w:tcPr>
                  <w:tcW w:w="4819" w:type="dxa"/>
                </w:tcPr>
                <w:p w:rsidR="005B587B" w:rsidRDefault="005B587B" w:rsidP="00582062">
                  <w:pPr>
                    <w:jc w:val="right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субвенции на 2025 год</w:t>
            </w:r>
          </w:p>
          <w:p w:rsidR="00FF19FA" w:rsidRDefault="005B587B" w:rsidP="00FF19FA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FF19FA" w:rsidRDefault="005B587B" w:rsidP="00FF19FA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осуществление отдельных государственных полномочий Краснодарского края по установлению регулируемых тарифов на </w:t>
            </w:r>
          </w:p>
          <w:p w:rsidR="00FF19FA" w:rsidRDefault="005B587B" w:rsidP="00FF19FA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перевозки пассажиров и багажа автомобильным транспортом </w:t>
            </w:r>
          </w:p>
          <w:p w:rsidR="00FF19FA" w:rsidRDefault="005B587B" w:rsidP="00FF19FA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муниципальным маршрутам регулярных перевозок в границах </w:t>
            </w:r>
          </w:p>
          <w:p w:rsidR="00FF19FA" w:rsidRDefault="005B587B" w:rsidP="00FF19FA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муниципального образования и смежным межрегиональным маршрутам регулярных перевозок в границах федеральной территории "Сириус" </w:t>
            </w:r>
          </w:p>
          <w:p w:rsidR="00FF19FA" w:rsidRDefault="005B587B" w:rsidP="00FF19FA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Краснодарского края в случае, если начальные остановочные пункты </w:t>
            </w:r>
          </w:p>
          <w:p w:rsidR="00FF19FA" w:rsidRDefault="005B587B" w:rsidP="00FF19FA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по данным маршрутам регулярных перевозок расположены в границах</w:t>
            </w:r>
          </w:p>
          <w:p w:rsidR="00FF19FA" w:rsidRDefault="005B587B" w:rsidP="00FF19FA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муниципального образования городской округ город</w:t>
            </w:r>
            <w:r w:rsidR="004575D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курорт Сочи </w:t>
            </w:r>
          </w:p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Краснодарского края</w:t>
            </w:r>
          </w:p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FF19F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71D46" w:rsidRDefault="00271D46" w:rsidP="00FF19FA">
            <w:pPr>
              <w:spacing w:line="216" w:lineRule="auto"/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FF19FA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FF19FA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FF19F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FF19FA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FF19F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FF19F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FF19F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948,4</w:t>
            </w:r>
          </w:p>
        </w:tc>
      </w:tr>
      <w:tr w:rsidR="005B587B" w:rsidRPr="00271D46" w:rsidTr="00FF19F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271D46" w:rsidRDefault="005B587B" w:rsidP="00FF19FA">
            <w:pPr>
              <w:spacing w:line="216" w:lineRule="auto"/>
              <w:jc w:val="both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271D46" w:rsidRDefault="005B587B" w:rsidP="00FF19F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271D46" w:rsidRDefault="005B587B" w:rsidP="00FF19F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271D46" w:rsidRDefault="005B587B" w:rsidP="00FF19F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FF19F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FF19FA">
            <w:pPr>
              <w:spacing w:line="216" w:lineRule="auto"/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FF19FA">
            <w:pPr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FF19FA">
            <w:pPr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FF19FA">
            <w:pPr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948,4</w:t>
            </w:r>
          </w:p>
        </w:tc>
      </w:tr>
    </w:tbl>
    <w:p w:rsidR="005B587B" w:rsidRDefault="005B587B" w:rsidP="00FF19FA">
      <w:pPr>
        <w:spacing w:line="216" w:lineRule="auto"/>
        <w:rPr>
          <w:rFonts w:cs="Times New Roman"/>
          <w:sz w:val="20"/>
          <w:szCs w:val="20"/>
        </w:rPr>
      </w:pPr>
    </w:p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sz w:val="20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FF19F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FF19FA">
            <w:pPr>
              <w:spacing w:line="216" w:lineRule="auto"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FF19FA">
                  <w:pPr>
                    <w:spacing w:line="216" w:lineRule="auto"/>
                    <w:jc w:val="right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23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5B587B" w:rsidRDefault="005B587B" w:rsidP="00271D46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субвенции на 2025 год</w:t>
            </w:r>
            <w:r w:rsidR="00271D4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образований на осуществление отдельного </w:t>
            </w:r>
          </w:p>
          <w:p w:rsidR="00271D46" w:rsidRDefault="005B587B" w:rsidP="00271D46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государственного полномочия Краснодарского края по организации </w:t>
            </w:r>
          </w:p>
          <w:p w:rsidR="00271D46" w:rsidRDefault="005B587B" w:rsidP="00271D46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транспортного обслуживания населения автомобильным транспортом </w:t>
            </w:r>
          </w:p>
          <w:p w:rsidR="00271D46" w:rsidRDefault="005B587B" w:rsidP="00271D46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межмуниципальном и пригородном сообщении в части установления, </w:t>
            </w:r>
          </w:p>
          <w:p w:rsidR="00271D46" w:rsidRDefault="005B587B" w:rsidP="00271D46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изменения, отмены смежных межрегиональных маршрутов регулярных</w:t>
            </w:r>
          </w:p>
          <w:p w:rsidR="00271D46" w:rsidRDefault="005B587B" w:rsidP="00271D46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перевозок между федеральной территорией "Сириус" и Краснодарским краем, начальные остановочные пункты которых расположены </w:t>
            </w:r>
          </w:p>
          <w:p w:rsidR="00271D46" w:rsidRDefault="005B587B" w:rsidP="00271D46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границах муниципального образования городской округ </w:t>
            </w:r>
          </w:p>
          <w:p w:rsidR="005B587B" w:rsidRDefault="005B587B" w:rsidP="00271D46">
            <w:pPr>
              <w:spacing w:line="216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город</w:t>
            </w:r>
            <w:r w:rsidR="004575D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</w:tr>
    </w:tbl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FF19F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FF19FA" w:rsidRDefault="00FF19FA" w:rsidP="00FF19FA">
            <w:pPr>
              <w:spacing w:line="216" w:lineRule="auto"/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586F77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FF19F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</w:tr>
      <w:tr w:rsidR="005B587B" w:rsidTr="00FF19F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 w:val="16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28"/>
                <w:lang w:eastAsia="en-US"/>
              </w:rPr>
            </w:pPr>
          </w:p>
        </w:tc>
      </w:tr>
      <w:tr w:rsidR="005B587B" w:rsidTr="00FF19F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979,9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979,9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0"/>
          <w:lang w:val="en-US"/>
        </w:rPr>
      </w:pPr>
    </w:p>
    <w:p w:rsidR="005B587B" w:rsidRDefault="005B587B" w:rsidP="00582062">
      <w:pPr>
        <w:rPr>
          <w:rFonts w:cs="Times New Roman"/>
          <w:vanish/>
          <w:sz w:val="10"/>
          <w:szCs w:val="20"/>
        </w:rPr>
      </w:pPr>
    </w:p>
    <w:p w:rsidR="005B587B" w:rsidRDefault="005B587B" w:rsidP="00582062">
      <w:pPr>
        <w:rPr>
          <w:rFonts w:cs="Times New Roman"/>
          <w:color w:val="FF0000"/>
          <w:sz w:val="16"/>
          <w:szCs w:val="28"/>
        </w:rPr>
      </w:pPr>
    </w:p>
    <w:p w:rsidR="003443B0" w:rsidRDefault="003443B0" w:rsidP="003443B0">
      <w:pPr>
        <w:pageBreakBefore/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24</w:t>
      </w:r>
    </w:p>
    <w:p w:rsidR="003443B0" w:rsidRDefault="003443B0" w:rsidP="00582062">
      <w:pPr>
        <w:tabs>
          <w:tab w:val="left" w:pos="4819"/>
        </w:tabs>
        <w:rPr>
          <w:rFonts w:cs="Times New Roman"/>
          <w:szCs w:val="28"/>
          <w:lang w:eastAsia="en-US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3443B0" w:rsidRDefault="003443B0" w:rsidP="00A47606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субвенций на 2025 год и плановый период </w:t>
      </w:r>
    </w:p>
    <w:p w:rsidR="003443B0" w:rsidRDefault="003443B0" w:rsidP="00A47606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2026 и 2027 годов бюджетам муниципальных образований </w:t>
      </w:r>
    </w:p>
    <w:p w:rsidR="003443B0" w:rsidRDefault="003443B0" w:rsidP="00A47606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на осуществление отдельных государственных полномочий </w:t>
      </w:r>
    </w:p>
    <w:p w:rsidR="003443B0" w:rsidRDefault="003443B0" w:rsidP="00A47606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по обеспечению одноразовым бесплатным горячим питанием </w:t>
      </w:r>
    </w:p>
    <w:p w:rsidR="003443B0" w:rsidRDefault="003443B0" w:rsidP="00A47606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обучающихся 1–4</w:t>
      </w:r>
      <w:r>
        <w:rPr>
          <w:rFonts w:cs="Times New Roman"/>
          <w:b/>
          <w:bCs/>
          <w:color w:val="000000"/>
          <w:szCs w:val="28"/>
          <w:lang w:eastAsia="en-US"/>
        </w:rPr>
        <w:noBreakHyphen/>
        <w:t xml:space="preserve">х классов в частных общеобразовательных </w:t>
      </w:r>
    </w:p>
    <w:p w:rsidR="003443B0" w:rsidRDefault="003443B0" w:rsidP="00A47606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организациях, расположенных на территории Краснодарского края </w:t>
      </w:r>
      <w:r>
        <w:rPr>
          <w:rFonts w:cs="Times New Roman"/>
          <w:b/>
          <w:bCs/>
          <w:color w:val="000000"/>
          <w:szCs w:val="28"/>
          <w:lang w:eastAsia="en-US"/>
        </w:rPr>
        <w:br/>
        <w:t xml:space="preserve">и осуществляющих образовательную деятельность по имеющим </w:t>
      </w:r>
    </w:p>
    <w:p w:rsidR="003443B0" w:rsidRDefault="003443B0" w:rsidP="00A47606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государственную аккредитацию основным общеобразовательным </w:t>
      </w:r>
    </w:p>
    <w:p w:rsidR="003443B0" w:rsidRDefault="003443B0" w:rsidP="00A47606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программам, учредителями которых являются местные религиозные </w:t>
      </w:r>
    </w:p>
    <w:p w:rsidR="003443B0" w:rsidRDefault="003443B0" w:rsidP="00A47606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организации</w:t>
      </w:r>
    </w:p>
    <w:p w:rsidR="003443B0" w:rsidRPr="003443B0" w:rsidRDefault="003443B0" w:rsidP="00A47606">
      <w:pPr>
        <w:jc w:val="center"/>
        <w:rPr>
          <w:rFonts w:cs="Times New Roman"/>
          <w:sz w:val="16"/>
          <w:szCs w:val="16"/>
          <w:lang w:eastAsia="en-US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A47606" w:rsidRPr="003443B0" w:rsidRDefault="00A47606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A47606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A47606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225,1</w:t>
            </w:r>
          </w:p>
        </w:tc>
      </w:tr>
      <w:tr w:rsidR="005B587B" w:rsidRPr="003443B0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2325,1</w:t>
            </w:r>
          </w:p>
        </w:tc>
      </w:tr>
      <w:tr w:rsidR="005B587B" w:rsidRPr="003443B0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1367,1</w:t>
            </w:r>
          </w:p>
        </w:tc>
      </w:tr>
      <w:tr w:rsidR="005B587B" w:rsidRPr="003443B0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1138,5</w:t>
            </w:r>
          </w:p>
        </w:tc>
      </w:tr>
      <w:tr w:rsidR="005B587B" w:rsidRPr="003443B0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582062">
            <w:pPr>
              <w:jc w:val="both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4653,9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4836,6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5055,8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</w:rPr>
      </w:pPr>
    </w:p>
    <w:p w:rsidR="005B587B" w:rsidRDefault="005B587B" w:rsidP="00582062">
      <w:pPr>
        <w:rPr>
          <w:rFonts w:cs="Times New Roman"/>
          <w:color w:val="FF0000"/>
          <w:szCs w:val="28"/>
        </w:rPr>
      </w:pPr>
    </w:p>
    <w:p w:rsidR="003443B0" w:rsidRDefault="003443B0" w:rsidP="003443B0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Таблица 25</w:t>
      </w:r>
    </w:p>
    <w:p w:rsidR="003443B0" w:rsidRPr="003443B0" w:rsidRDefault="003443B0" w:rsidP="003443B0">
      <w:pPr>
        <w:jc w:val="right"/>
        <w:rPr>
          <w:rFonts w:cs="Times New Roman"/>
          <w:sz w:val="16"/>
          <w:szCs w:val="16"/>
          <w:lang w:eastAsia="en-US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3443B0" w:rsidRDefault="003443B0" w:rsidP="003443B0">
      <w:pPr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Распределение субвенций на 2025 год</w:t>
      </w:r>
    </w:p>
    <w:p w:rsidR="003443B0" w:rsidRDefault="003443B0" w:rsidP="003443B0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и плановый период 2026 и 2027 годов бюджетам муниципальных </w:t>
      </w:r>
    </w:p>
    <w:p w:rsidR="003443B0" w:rsidRDefault="003443B0" w:rsidP="003443B0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образований на осуществление отдельных государственных полномочий по обеспечению бесплатным двухразовым питанием детей</w:t>
      </w:r>
      <w:r>
        <w:rPr>
          <w:rFonts w:cs="Times New Roman"/>
          <w:b/>
          <w:bCs/>
          <w:color w:val="000000"/>
          <w:szCs w:val="28"/>
          <w:lang w:eastAsia="en-US"/>
        </w:rPr>
        <w:noBreakHyphen/>
        <w:t xml:space="preserve">инвалидов </w:t>
      </w:r>
    </w:p>
    <w:p w:rsidR="003443B0" w:rsidRDefault="003443B0" w:rsidP="003443B0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(инвалидов), не являющихся обучающимися с ограниченными </w:t>
      </w:r>
    </w:p>
    <w:p w:rsidR="003443B0" w:rsidRDefault="003443B0" w:rsidP="003443B0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возможностями здоровья, получающих начальное общее, </w:t>
      </w:r>
    </w:p>
    <w:p w:rsidR="003443B0" w:rsidRDefault="003443B0" w:rsidP="003443B0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основное общее и среднее общее образование в муниципальных </w:t>
      </w:r>
    </w:p>
    <w:p w:rsidR="003443B0" w:rsidRDefault="003443B0" w:rsidP="003443B0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общеобразовательных организациях</w:t>
      </w:r>
    </w:p>
    <w:p w:rsidR="003443B0" w:rsidRPr="003443B0" w:rsidRDefault="003443B0" w:rsidP="003443B0">
      <w:pPr>
        <w:jc w:val="center"/>
        <w:rPr>
          <w:rFonts w:cs="Times New Roman"/>
          <w:sz w:val="16"/>
          <w:szCs w:val="16"/>
          <w:lang w:eastAsia="en-US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1700"/>
        <w:gridCol w:w="1700"/>
        <w:gridCol w:w="1700"/>
        <w:gridCol w:w="12"/>
      </w:tblGrid>
      <w:tr w:rsidR="005B587B" w:rsidTr="003443B0"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3443B0" w:rsidRPr="003443B0" w:rsidRDefault="003443B0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3443B0">
        <w:trPr>
          <w:gridAfter w:val="1"/>
          <w:wAfter w:w="12" w:type="dxa"/>
          <w:trHeight w:val="507"/>
          <w:tblHeader/>
        </w:trPr>
        <w:tc>
          <w:tcPr>
            <w:tcW w:w="452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49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4"/>
            </w:tblGrid>
            <w:tr w:rsidR="005B587B" w:rsidTr="003443B0">
              <w:trPr>
                <w:jc w:val="center"/>
              </w:trPr>
              <w:tc>
                <w:tcPr>
                  <w:tcW w:w="4974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3443B0">
        <w:trPr>
          <w:gridAfter w:val="1"/>
          <w:wAfter w:w="12" w:type="dxa"/>
          <w:tblHeader/>
        </w:trPr>
        <w:tc>
          <w:tcPr>
            <w:tcW w:w="4527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1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66"/>
            </w:tblGrid>
            <w:tr w:rsidR="005B587B" w:rsidTr="003443B0">
              <w:trPr>
                <w:jc w:val="center"/>
              </w:trPr>
              <w:tc>
                <w:tcPr>
                  <w:tcW w:w="1566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4543"/>
        <w:gridCol w:w="1700"/>
        <w:gridCol w:w="1700"/>
        <w:gridCol w:w="1696"/>
      </w:tblGrid>
      <w:tr w:rsidR="005B587B" w:rsidTr="003443B0">
        <w:trPr>
          <w:tblHeader/>
        </w:trPr>
        <w:tc>
          <w:tcPr>
            <w:tcW w:w="4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5B587B" w:rsidTr="003443B0">
              <w:trPr>
                <w:jc w:val="center"/>
              </w:trPr>
              <w:tc>
                <w:tcPr>
                  <w:tcW w:w="169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7158,2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7479,9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3798,5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3949,9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4107,7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2255,7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2346,0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47221,6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49101,4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51065,8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5866,3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6100,0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6343,9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6843,3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7115,8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7400,4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6407,4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6663,6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2436,9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2571,0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2707,1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890,5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940,7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899,7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908,5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2189,4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2276,8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3131,7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3339,4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3514,6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1729,0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1688,7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1788,1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2034,2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2309,2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2401,1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2497,1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835,5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868,9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793,6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774,4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1247,9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1297,7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1349,5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13293,7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14497,5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1918,2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1994,7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2074,3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2833,1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2945,9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3063,7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450,6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460,0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2650,2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2756,1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833,2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718,8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2256,9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2332,1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631,5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638,6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2432,5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2516,3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4587,4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4771,1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1081,5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1124,5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1169,5</w:t>
            </w:r>
          </w:p>
        </w:tc>
      </w:tr>
      <w:tr w:rsidR="003443B0" w:rsidRPr="003443B0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443B0" w:rsidRPr="003443B0" w:rsidRDefault="003443B0" w:rsidP="003443B0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443B0" w:rsidRPr="003443B0" w:rsidRDefault="003443B0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443B0" w:rsidRPr="003443B0" w:rsidRDefault="003443B0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443B0" w:rsidRPr="003443B0" w:rsidRDefault="003443B0" w:rsidP="003443B0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2232,0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2320,8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2413,8</w:t>
            </w:r>
          </w:p>
        </w:tc>
      </w:tr>
      <w:tr w:rsidR="003443B0" w:rsidRPr="003443B0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443B0" w:rsidRPr="003443B0" w:rsidRDefault="003443B0" w:rsidP="00BD0ED2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443B0" w:rsidRPr="003443B0" w:rsidRDefault="003443B0" w:rsidP="00BD0ED2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443B0" w:rsidRPr="003443B0" w:rsidRDefault="003443B0" w:rsidP="00BD0ED2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443B0" w:rsidRPr="003443B0" w:rsidRDefault="003443B0" w:rsidP="00BD0ED2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1767,0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1837,6</w:t>
            </w: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1554,4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1693,3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714,1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742,7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616,2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640,9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941,8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979,4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3019,2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3330,0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3654,5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3799,8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3952,0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1150,9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1153,7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1898,5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1974,3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3072,4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3194,8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3322,6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2189,9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2277,4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2704,7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2813,0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457,7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460,6</w:t>
            </w:r>
          </w:p>
        </w:tc>
      </w:tr>
      <w:tr w:rsidR="003443B0" w:rsidRPr="003443B0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443B0" w:rsidRPr="003443B0" w:rsidRDefault="003443B0" w:rsidP="003443B0">
            <w:pPr>
              <w:jc w:val="both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443B0" w:rsidRPr="003443B0" w:rsidRDefault="003443B0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443B0" w:rsidRPr="003443B0" w:rsidRDefault="003443B0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443B0" w:rsidRPr="003443B0" w:rsidRDefault="003443B0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2644,1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2749,3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2859,3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533,9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562,1</w:t>
            </w:r>
          </w:p>
        </w:tc>
      </w:tr>
      <w:tr w:rsidR="005B587B" w:rsidRPr="003443B0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3443B0">
            <w:pPr>
              <w:jc w:val="both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3443B0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3443B0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443B0">
            <w:pPr>
              <w:spacing w:line="216" w:lineRule="auto"/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156508,1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163637,5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443B0">
            <w:pPr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170978,5</w:t>
            </w:r>
          </w:p>
        </w:tc>
      </w:tr>
    </w:tbl>
    <w:p w:rsidR="005B587B" w:rsidRDefault="005B587B" w:rsidP="00582062"/>
    <w:p w:rsidR="005B587B" w:rsidRDefault="005B587B" w:rsidP="00582062">
      <w:pPr>
        <w:rPr>
          <w:rFonts w:cs="Times New Roman"/>
          <w:vanish/>
          <w:sz w:val="32"/>
          <w:szCs w:val="28"/>
        </w:rPr>
      </w:pPr>
    </w:p>
    <w:p w:rsidR="005B587B" w:rsidRDefault="005B587B" w:rsidP="00582062">
      <w:pPr>
        <w:rPr>
          <w:rFonts w:cs="Times New Roman"/>
          <w:vanish/>
          <w:sz w:val="32"/>
          <w:szCs w:val="28"/>
        </w:rPr>
      </w:pPr>
    </w:p>
    <w:p w:rsidR="005B587B" w:rsidRDefault="005B587B" w:rsidP="00582062">
      <w:pPr>
        <w:rPr>
          <w:rFonts w:cs="Times New Roman"/>
          <w:vanish/>
          <w:sz w:val="32"/>
          <w:szCs w:val="28"/>
        </w:rPr>
      </w:pPr>
    </w:p>
    <w:p w:rsidR="005B587B" w:rsidRDefault="005B587B" w:rsidP="00582062">
      <w:pPr>
        <w:rPr>
          <w:rFonts w:cs="Times New Roman"/>
          <w:vanish/>
          <w:sz w:val="32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5B587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582062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26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p w:rsidR="00586F77" w:rsidRDefault="00586F77" w:rsidP="00582062">
      <w:pPr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Распределение единой субвенции в области социальной</w:t>
      </w:r>
    </w:p>
    <w:p w:rsidR="00586F77" w:rsidRDefault="00586F77" w:rsidP="00582062">
      <w:pPr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политики на 2025 год и плановый период 2026 и 2027 годов</w:t>
      </w:r>
    </w:p>
    <w:p w:rsidR="00586F77" w:rsidRDefault="00586F77" w:rsidP="00582062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бюджетам муниципальных образований</w:t>
      </w:r>
    </w:p>
    <w:p w:rsidR="00586F77" w:rsidRPr="00586F77" w:rsidRDefault="00586F77" w:rsidP="00582062">
      <w:pPr>
        <w:jc w:val="center"/>
        <w:rPr>
          <w:rFonts w:cs="Times New Roman"/>
          <w:sz w:val="16"/>
          <w:szCs w:val="16"/>
          <w:lang w:eastAsia="en-US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35"/>
        <w:gridCol w:w="1700"/>
        <w:gridCol w:w="1700"/>
        <w:gridCol w:w="1700"/>
      </w:tblGrid>
      <w:tr w:rsidR="005B587B" w:rsidTr="005B587B"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86F77" w:rsidRPr="00586F77" w:rsidRDefault="00586F77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5B587B">
        <w:trPr>
          <w:gridBefore w:val="1"/>
          <w:wBefore w:w="8" w:type="dxa"/>
          <w:trHeight w:val="509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5B587B">
        <w:trPr>
          <w:gridBefore w:val="1"/>
          <w:wBefore w:w="8" w:type="dxa"/>
          <w:tblHeader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BD0ED2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96581,8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100886,7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103445,5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135855,2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142288,5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144025,1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82153,0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85965,5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87460,7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642285,6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671490,2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682854,4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207308,0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215278,4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219241,7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283173,9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295871,3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300949,5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272212,8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285131,3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290184,9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62594,3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65450,0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66639,3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71070,4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74371,1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75651,9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60788,7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63657,8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64785,4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66787,4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69878,1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70542,9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187836,3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196702,1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200322,3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80654,0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84430,3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86641,6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65880,4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69035,9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70165,3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111489,7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116704,9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118882,8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73790,2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77273,9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78614,5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58543,5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61322,0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62313,3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145817,7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152502,7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155455,8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116610,4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121448,7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123537,3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90939,7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95093,4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96880,6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142776,1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149562,6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152296,7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98171,2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102855,3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104593,4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152914,0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160216,1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162953,4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78836,4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82580,5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83917,9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96239,3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100114,4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101872,3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31565,1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33055,3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33586,6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131785,2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137332,3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139808,1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163921,8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171543,3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173983,9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87993,7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92170,6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93749,2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79311,4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82986,1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84622,0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118733,3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124362,3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126549,2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122533,7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128073,1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130406,5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45716,2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47865,3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48703,4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85558,2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89797,9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91105,2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201588,5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211140,2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214475,1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138789,9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145301,4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147409,9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85671,6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89695,9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91344,2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45676,3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47853,4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48601,0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72918,6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76351,6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77729,7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141751,0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148412,2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151200,1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134111,9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140466,5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142353,9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106963,5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111928,4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114269,9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51897,2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53705,1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54555,9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128225,6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134292,6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136624,0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56753,3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59426,7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60620,0</w:t>
            </w: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5512776,0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5765871,9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5865926,3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color w:val="FF0000"/>
          <w:sz w:val="20"/>
          <w:szCs w:val="20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5B587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582062">
                  <w:pPr>
                    <w:ind w:left="2520"/>
                    <w:jc w:val="right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27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5B587B" w:rsidRDefault="005B587B" w:rsidP="00BD0ED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субвенции на 2025 год</w:t>
            </w:r>
            <w:r w:rsidR="00BD0ED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плановый период 2026 и 2027 годов бюджетам</w:t>
            </w:r>
            <w:r w:rsidR="00BD0ED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муниципальных образований на осуществление отдельного</w:t>
            </w:r>
          </w:p>
          <w:p w:rsidR="00BD0ED2" w:rsidRDefault="005B587B" w:rsidP="00BD0ED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государственного полномочия Краснодарского края</w:t>
            </w:r>
            <w:r w:rsidR="00BD0ED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установлению </w:t>
            </w:r>
          </w:p>
          <w:p w:rsidR="00BD0ED2" w:rsidRDefault="005B587B" w:rsidP="00BD0ED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регулируемых тарифов на перевозки пассажиров и багажа автомобильным и городским наземным электрическим транспортом (за исключением </w:t>
            </w:r>
          </w:p>
          <w:p w:rsidR="00BD0ED2" w:rsidRDefault="005B587B" w:rsidP="00BD0ED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перевозок пассажиров и багажа трамваями) по муниципальным </w:t>
            </w:r>
          </w:p>
          <w:p w:rsidR="00BD0ED2" w:rsidRDefault="005B587B" w:rsidP="00BD0ED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маршрутам регулярных перевозок в границах муниципального </w:t>
            </w:r>
          </w:p>
          <w:p w:rsidR="005B587B" w:rsidRDefault="005B587B" w:rsidP="00BD0ED2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образования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BD0ED2" w:rsidRDefault="00BD0ED2" w:rsidP="00582062">
            <w:pPr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BD0ED2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BD0ED2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BD0ED2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474,2</w:t>
            </w:r>
          </w:p>
        </w:tc>
      </w:tr>
      <w:tr w:rsidR="005B587B" w:rsidTr="00BD0ED2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D0ED2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474,2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0"/>
        </w:rPr>
      </w:pPr>
    </w:p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p w:rsidR="005B587B" w:rsidRDefault="005B587B" w:rsidP="00582062">
      <w:pPr>
        <w:ind w:left="851" w:right="851"/>
        <w:jc w:val="center"/>
        <w:rPr>
          <w:rFonts w:cs="Times New Roman"/>
          <w:color w:val="FF0000"/>
          <w:szCs w:val="32"/>
          <w:lang w:eastAsia="en-US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5B587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CB33EF">
            <w:pPr>
              <w:pageBreakBefore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582062">
                  <w:pPr>
                    <w:ind w:left="840"/>
                    <w:jc w:val="right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28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5B587B" w:rsidRDefault="005B587B" w:rsidP="00CB33EF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субвенции на 2025 год</w:t>
            </w:r>
          </w:p>
          <w:p w:rsidR="005B587B" w:rsidRDefault="005B587B" w:rsidP="00CB33E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5B587B" w:rsidRDefault="005B587B" w:rsidP="00CB33E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осуществление отдельного </w:t>
            </w:r>
          </w:p>
          <w:p w:rsidR="005B587B" w:rsidRDefault="005B587B" w:rsidP="00CB33E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государственного полномочия Краснодарского края </w:t>
            </w:r>
          </w:p>
          <w:p w:rsidR="00CB33EF" w:rsidRDefault="005B587B" w:rsidP="00CB33E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осуществлению регионального государственного строительного </w:t>
            </w:r>
          </w:p>
          <w:p w:rsidR="00CB33EF" w:rsidRDefault="005B587B" w:rsidP="00CB33E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надзора в случаях, предусмотренных частью 2 статьи 54 </w:t>
            </w:r>
          </w:p>
          <w:p w:rsidR="005B587B" w:rsidRDefault="005B587B" w:rsidP="00CB33EF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Градостроительного кодекса Российской Федерации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1700"/>
        <w:gridCol w:w="1700"/>
        <w:gridCol w:w="1700"/>
        <w:gridCol w:w="12"/>
      </w:tblGrid>
      <w:tr w:rsidR="005B587B" w:rsidTr="00BD0ED2"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BD0ED2" w:rsidRDefault="00BD0ED2" w:rsidP="00582062">
            <w:pPr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BD0ED2">
        <w:trPr>
          <w:gridAfter w:val="1"/>
          <w:wAfter w:w="12" w:type="dxa"/>
          <w:trHeight w:val="507"/>
          <w:tblHeader/>
        </w:trPr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BD0ED2">
        <w:trPr>
          <w:gridAfter w:val="1"/>
          <w:wAfter w:w="12" w:type="dxa"/>
          <w:tblHeader/>
        </w:trPr>
        <w:tc>
          <w:tcPr>
            <w:tcW w:w="4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543"/>
        <w:gridCol w:w="1700"/>
        <w:gridCol w:w="1700"/>
        <w:gridCol w:w="1696"/>
      </w:tblGrid>
      <w:tr w:rsidR="005B587B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</w:tr>
      <w:tr w:rsidR="005B587B" w:rsidRPr="00BD0ED2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BD0ED2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3919,2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3919,2</w:t>
            </w:r>
          </w:p>
        </w:tc>
      </w:tr>
      <w:tr w:rsidR="005B587B" w:rsidRPr="00BD0ED2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BD0ED2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</w:tr>
      <w:tr w:rsidR="005B587B" w:rsidRPr="00BD0ED2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BD0ED2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3919,2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3919,2</w:t>
            </w:r>
          </w:p>
        </w:tc>
      </w:tr>
      <w:tr w:rsidR="005B587B" w:rsidRPr="00BD0ED2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BD0ED2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</w:tr>
      <w:tr w:rsidR="005B587B" w:rsidRPr="00BD0ED2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BD0ED2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</w:tr>
      <w:tr w:rsidR="005B587B" w:rsidRPr="00BD0ED2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BD0ED2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</w:tr>
      <w:tr w:rsidR="005B587B" w:rsidRPr="00BD0ED2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BD0ED2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</w:tr>
      <w:tr w:rsidR="005B587B" w:rsidRPr="00BD0ED2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BD0ED2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</w:tr>
      <w:tr w:rsidR="005B587B" w:rsidRPr="00BD0ED2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BD0ED2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979,8</w:t>
            </w:r>
          </w:p>
        </w:tc>
      </w:tr>
      <w:tr w:rsidR="005B587B" w:rsidRPr="00BD0ED2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BD0ED2" w:rsidRDefault="005B587B" w:rsidP="00582062">
            <w:pPr>
              <w:jc w:val="both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BD0ED2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BD0ED2"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14936,0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15676,8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15676,8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F56F77" w:rsidRDefault="00F56F77" w:rsidP="00F56F77">
      <w:pPr>
        <w:jc w:val="right"/>
        <w:rPr>
          <w:rFonts w:cs="Times New Roman"/>
          <w:sz w:val="20"/>
          <w:szCs w:val="20"/>
          <w:lang w:eastAsia="en-US"/>
        </w:rPr>
      </w:pPr>
      <w:r>
        <w:rPr>
          <w:rFonts w:cs="Times New Roman"/>
          <w:sz w:val="20"/>
          <w:szCs w:val="20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29</w:t>
      </w:r>
    </w:p>
    <w:p w:rsidR="00F56F77" w:rsidRDefault="00F56F77" w:rsidP="00582062">
      <w:pPr>
        <w:tabs>
          <w:tab w:val="left" w:pos="4819"/>
        </w:tabs>
        <w:rPr>
          <w:rFonts w:cs="Times New Roman"/>
          <w:sz w:val="20"/>
          <w:szCs w:val="20"/>
          <w:lang w:eastAsia="en-US"/>
        </w:rPr>
      </w:pPr>
    </w:p>
    <w:p w:rsidR="005B587B" w:rsidRDefault="005B587B" w:rsidP="00582062">
      <w:pPr>
        <w:ind w:left="851" w:right="849"/>
        <w:rPr>
          <w:rFonts w:cs="Times New Roman"/>
          <w:vanish/>
          <w:sz w:val="20"/>
          <w:szCs w:val="20"/>
        </w:rPr>
      </w:pP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Распределение субвенций на 2025 год и плановый период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2026 и 2027 годов на осуществление отдельных государственных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полномочий по предоставлению педагогическим работникам частных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общеобразовательных организаций, расположенных на территории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Краснодарского края и осуществляющих образовательную деятельность по имеющим государственную аккредитацию образовательным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программам начального общего, основного общего и среднего общего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образования, учредителями которых являются местные религиозные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организации, дополнительных мер поддержки в виде ежемесячного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денежного вознаграждения за классное руководство, ежемесячного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дополнительного стимулирования и ежегодной денежной выплаты </w:t>
      </w:r>
    </w:p>
    <w:p w:rsidR="005B587B" w:rsidRDefault="005B587B" w:rsidP="00F56F77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szCs w:val="28"/>
        </w:rPr>
        <w:t>к началу учебного года</w:t>
      </w:r>
    </w:p>
    <w:p w:rsidR="005B587B" w:rsidRDefault="005B587B" w:rsidP="00582062">
      <w:pPr>
        <w:jc w:val="righ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(тыс. рублей)</w:t>
      </w:r>
    </w:p>
    <w:p w:rsidR="00F56F77" w:rsidRPr="00F56F77" w:rsidRDefault="00F56F77" w:rsidP="00582062">
      <w:pPr>
        <w:jc w:val="right"/>
        <w:rPr>
          <w:rFonts w:cs="Times New Roman"/>
          <w:color w:val="000000"/>
          <w:sz w:val="16"/>
          <w:szCs w:val="16"/>
        </w:rPr>
      </w:pPr>
    </w:p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p w:rsidR="005B587B" w:rsidRDefault="005B587B" w:rsidP="00582062">
      <w:pPr>
        <w:rPr>
          <w:sz w:val="2"/>
          <w:szCs w:val="2"/>
        </w:rPr>
      </w:pPr>
    </w:p>
    <w:tbl>
      <w:tblPr>
        <w:tblOverlap w:val="never"/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F56F77">
        <w:trPr>
          <w:trHeight w:val="507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F56F77">
        <w:trPr>
          <w:tblHeader/>
          <w:jc w:val="right"/>
        </w:trPr>
        <w:tc>
          <w:tcPr>
            <w:tcW w:w="4535" w:type="dxa"/>
            <w:vMerge/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F56F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5761,6</w:t>
            </w:r>
          </w:p>
        </w:tc>
      </w:tr>
      <w:tr w:rsidR="005B587B" w:rsidRPr="00F56F77" w:rsidTr="00F56F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56F77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56F77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56F77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56F77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F56F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2877,2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2877,2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2877,2</w:t>
            </w:r>
          </w:p>
        </w:tc>
      </w:tr>
      <w:tr w:rsidR="005B587B" w:rsidRPr="00F56F77" w:rsidTr="00F56F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56F77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56F77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56F77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56F77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F56F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2258,2</w:t>
            </w:r>
          </w:p>
        </w:tc>
      </w:tr>
      <w:tr w:rsidR="005B587B" w:rsidRPr="00F56F77" w:rsidTr="00F56F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56F77" w:rsidRDefault="005B587B" w:rsidP="00582062">
            <w:pPr>
              <w:jc w:val="both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56F77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56F77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56F77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F56F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10897,0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10897,0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10897,0</w:t>
            </w:r>
          </w:p>
        </w:tc>
      </w:tr>
    </w:tbl>
    <w:p w:rsidR="005B587B" w:rsidRDefault="005B587B" w:rsidP="00582062"/>
    <w:p w:rsidR="00F56F77" w:rsidRDefault="00F56F77" w:rsidP="00F56F77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  <w:t>Таблица 30</w:t>
      </w:r>
    </w:p>
    <w:p w:rsidR="00F56F77" w:rsidRPr="00F56F77" w:rsidRDefault="00F56F77" w:rsidP="00F56F77">
      <w:pPr>
        <w:tabs>
          <w:tab w:val="left" w:pos="4819"/>
        </w:tabs>
        <w:jc w:val="right"/>
        <w:rPr>
          <w:rFonts w:cs="Times New Roman"/>
          <w:sz w:val="16"/>
          <w:szCs w:val="16"/>
          <w:lang w:eastAsia="en-US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F56F77" w:rsidRDefault="00F56F77" w:rsidP="00F56F77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Распределение субвенций на 2025 год </w:t>
      </w:r>
    </w:p>
    <w:p w:rsidR="00F56F77" w:rsidRDefault="00F56F77" w:rsidP="00F56F77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и плановый период 2026 и 2027 годов бюджетам муниципальных </w:t>
      </w:r>
    </w:p>
    <w:p w:rsidR="00F56F77" w:rsidRDefault="00F56F77" w:rsidP="00F56F77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образований на осуществление отдельных государственных полномочий Краснодарского края по оказанию помощи лицам, находящимся </w:t>
      </w:r>
    </w:p>
    <w:p w:rsidR="00F56F77" w:rsidRDefault="00F56F77" w:rsidP="00F56F77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в состоянии алкогольного, наркотического или иного токсического </w:t>
      </w:r>
    </w:p>
    <w:p w:rsidR="00F56F77" w:rsidRDefault="00F56F77" w:rsidP="00F56F77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опьянения, включая создание специализированных организаций </w:t>
      </w:r>
    </w:p>
    <w:p w:rsidR="00F56F77" w:rsidRDefault="00F56F77" w:rsidP="00F56F77">
      <w:pPr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для оказания помощи указанным лицам</w:t>
      </w:r>
    </w:p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F56F77" w:rsidRPr="00F56F77" w:rsidRDefault="00F56F77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F56F77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F56F77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F56F77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90241,8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18176,7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18176,7</w:t>
            </w:r>
          </w:p>
        </w:tc>
      </w:tr>
      <w:tr w:rsidR="005B587B" w:rsidRPr="00F56F77" w:rsidTr="00F56F77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56F77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56F77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56F77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56F77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F56F77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90241,9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18176,7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18176,7</w:t>
            </w:r>
          </w:p>
        </w:tc>
      </w:tr>
      <w:tr w:rsidR="005B587B" w:rsidRPr="00F56F77" w:rsidTr="00F56F77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56F77" w:rsidRDefault="005B587B" w:rsidP="00582062">
            <w:pPr>
              <w:jc w:val="both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56F77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56F77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56F77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F56F77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180483,7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36353,4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36353,4</w:t>
            </w:r>
          </w:p>
        </w:tc>
      </w:tr>
    </w:tbl>
    <w:p w:rsidR="005B587B" w:rsidRPr="00F56F77" w:rsidRDefault="005B587B" w:rsidP="00582062">
      <w:pPr>
        <w:rPr>
          <w:rFonts w:cs="Times New Roman"/>
          <w:sz w:val="2"/>
          <w:szCs w:val="2"/>
        </w:rPr>
      </w:pPr>
    </w:p>
    <w:sectPr w:rsidR="005B587B" w:rsidRPr="00F56F77" w:rsidSect="00FF276F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ED2" w:rsidRDefault="00BD0ED2" w:rsidP="00DC55DA">
      <w:r>
        <w:separator/>
      </w:r>
    </w:p>
  </w:endnote>
  <w:endnote w:type="continuationSeparator" w:id="0">
    <w:p w:rsidR="00BD0ED2" w:rsidRDefault="00BD0ED2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4575D3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13.12.2024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14:29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БЮДЖЕТ-2025-2-чт-прил-15</w:t>
    </w:r>
    <w:r>
      <w:rPr>
        <w:sz w:val="14"/>
        <w:szCs w:val="14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Pr="00FF276F" w:rsidRDefault="00BD0ED2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13.12.2024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14:29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БЮДЖЕТ-2025-2-чт-прил-15</w:t>
    </w:r>
    <w:r>
      <w:rPr>
        <w:sz w:val="14"/>
        <w:szCs w:val="14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FC377B"/>
  <w:p w:rsidR="00BD0ED2" w:rsidRDefault="00BD0ED2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13.12.2024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14:29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БЮДЖЕТ-2025-2-чт-прил-15</w:t>
    </w:r>
    <w:r>
      <w:rPr>
        <w:sz w:val="14"/>
        <w:szCs w:val="14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Pr="002E6FB7" w:rsidRDefault="00BD0ED2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13.12.2024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14:29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БЮДЖЕТ-2025-2-чт-прил-15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4575D3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13.12.2024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14:29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БЮДЖЕТ-2025-2-чт-прил-15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3EF" w:rsidRDefault="00CB33EF" w:rsidP="00CB33EF">
    <w:pPr>
      <w:pStyle w:val="a5"/>
    </w:pPr>
  </w:p>
  <w:p w:rsidR="00CB33EF" w:rsidRDefault="00CB33EF" w:rsidP="00CB33E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13.12.2024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14:29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БЮДЖЕТ-2025-2-чт-прил-15</w:t>
    </w:r>
    <w:r>
      <w:rPr>
        <w:sz w:val="14"/>
        <w:szCs w:val="1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4575D3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13.12.2024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14:29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БЮДЖЕТ-2025-2-чт-прил-15</w:t>
    </w:r>
    <w:r>
      <w:rPr>
        <w:sz w:val="14"/>
        <w:szCs w:val="1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4575D3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13.12.2024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14:29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БЮДЖЕТ-2025-2-чт-прил-15</w:t>
    </w:r>
    <w:r>
      <w:rPr>
        <w:sz w:val="14"/>
        <w:szCs w:val="1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4575D3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13.12.2024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14:29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БЮДЖЕТ-2025-2-чт-прил-15</w:t>
    </w:r>
    <w:r>
      <w:rPr>
        <w:sz w:val="14"/>
        <w:szCs w:val="14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4575D3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13.12.2024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14:29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БЮДЖЕТ-2025-2-чт-прил-15</w:t>
    </w:r>
    <w:r>
      <w:rPr>
        <w:sz w:val="14"/>
        <w:szCs w:val="14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4575D3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13.12.2024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14:29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БЮДЖЕТ-2025-2-чт-прил-15</w:t>
    </w:r>
    <w:r>
      <w:rPr>
        <w:sz w:val="14"/>
        <w:szCs w:val="14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4575D3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13.12.2024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14:29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71BDA">
      <w:rPr>
        <w:noProof/>
        <w:sz w:val="14"/>
        <w:szCs w:val="14"/>
      </w:rPr>
      <w:t>БЮДЖЕТ-2025-2-чт-прил-15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ED2" w:rsidRDefault="00BD0ED2" w:rsidP="00DC55DA">
      <w:r>
        <w:separator/>
      </w:r>
    </w:p>
  </w:footnote>
  <w:footnote w:type="continuationSeparator" w:id="0">
    <w:p w:rsidR="00BD0ED2" w:rsidRDefault="00BD0ED2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4575D3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71BDA">
      <w:rPr>
        <w:rStyle w:val="aa"/>
        <w:noProof/>
      </w:rPr>
      <w:t>86</w:t>
    </w:r>
    <w:r>
      <w:rPr>
        <w:rStyle w:val="aa"/>
      </w:rPr>
      <w:fldChar w:fldCharType="end"/>
    </w:r>
  </w:p>
  <w:p w:rsidR="00BD0ED2" w:rsidRDefault="00BD0ED2">
    <w:pPr>
      <w:pStyle w:val="a5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71BDA">
      <w:rPr>
        <w:rStyle w:val="aa"/>
        <w:noProof/>
      </w:rPr>
      <w:t>149</w:t>
    </w:r>
    <w:r>
      <w:rPr>
        <w:rStyle w:val="aa"/>
      </w:rPr>
      <w:fldChar w:fldCharType="end"/>
    </w:r>
  </w:p>
  <w:p w:rsidR="00BD0ED2" w:rsidRDefault="00BD0ED2">
    <w:pPr>
      <w:pStyle w:val="a5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584CC1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71BDA">
      <w:rPr>
        <w:rStyle w:val="aa"/>
        <w:noProof/>
      </w:rPr>
      <w:t>123</w:t>
    </w:r>
    <w:r>
      <w:rPr>
        <w:rStyle w:val="aa"/>
      </w:rPr>
      <w:fldChar w:fldCharType="end"/>
    </w:r>
  </w:p>
  <w:p w:rsidR="00BD0ED2" w:rsidRDefault="00BD0ED2" w:rsidP="001F2687">
    <w:pPr>
      <w:pStyle w:val="a5"/>
      <w:tabs>
        <w:tab w:val="clear" w:pos="4677"/>
        <w:tab w:val="clear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522765"/>
      <w:docPartObj>
        <w:docPartGallery w:val="Page Numbers (Top of Page)"/>
        <w:docPartUnique/>
      </w:docPartObj>
    </w:sdtPr>
    <w:sdtEndPr/>
    <w:sdtContent>
      <w:p w:rsidR="00BD0ED2" w:rsidRDefault="00BD0ED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BDA">
          <w:rPr>
            <w:noProof/>
          </w:rPr>
          <w:t>87</w:t>
        </w:r>
        <w:r>
          <w:fldChar w:fldCharType="end"/>
        </w:r>
      </w:p>
    </w:sdtContent>
  </w:sdt>
  <w:p w:rsidR="00BD0ED2" w:rsidRDefault="00BD0ED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880F42">
    <w:pPr>
      <w:pStyle w:val="a5"/>
      <w:framePr w:w="397" w:h="589" w:hRule="exact" w:wrap="around" w:vAnchor="text" w:hAnchor="page" w:x="16153" w:y="6166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71BDA">
      <w:rPr>
        <w:rStyle w:val="aa"/>
        <w:noProof/>
      </w:rPr>
      <w:t>98</w:t>
    </w:r>
    <w:r>
      <w:rPr>
        <w:rStyle w:val="aa"/>
      </w:rPr>
      <w:fldChar w:fldCharType="end"/>
    </w:r>
  </w:p>
  <w:p w:rsidR="00BD0ED2" w:rsidRDefault="00BD0ED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>
    <w:pPr>
      <w:pStyle w:val="a5"/>
      <w:jc w:val="center"/>
    </w:pPr>
  </w:p>
  <w:p w:rsidR="00BD0ED2" w:rsidRDefault="00BD0ED2" w:rsidP="00B65DEA">
    <w:pPr>
      <w:pStyle w:val="a5"/>
      <w:framePr w:w="517" w:h="841" w:hRule="exact" w:wrap="around" w:vAnchor="text" w:hAnchor="page" w:x="16141" w:y="565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71BDA">
      <w:rPr>
        <w:rStyle w:val="aa"/>
        <w:noProof/>
      </w:rPr>
      <w:t>99</w:t>
    </w:r>
    <w:r>
      <w:rPr>
        <w:rStyle w:val="aa"/>
      </w:rPr>
      <w:fldChar w:fldCharType="end"/>
    </w:r>
  </w:p>
  <w:p w:rsidR="00BD0ED2" w:rsidRDefault="00BD0ED2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324BC6">
    <w:pPr>
      <w:pStyle w:val="a5"/>
      <w:framePr w:w="397" w:h="589" w:hRule="exact" w:wrap="around" w:vAnchor="text" w:hAnchor="page" w:x="16153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71BDA">
      <w:rPr>
        <w:rStyle w:val="aa"/>
        <w:noProof/>
      </w:rPr>
      <w:t>108</w:t>
    </w:r>
    <w:r>
      <w:rPr>
        <w:rStyle w:val="aa"/>
      </w:rPr>
      <w:fldChar w:fldCharType="end"/>
    </w:r>
  </w:p>
  <w:p w:rsidR="00BD0ED2" w:rsidRDefault="00BD0ED2" w:rsidP="00324BC6">
    <w:pPr>
      <w:pStyle w:val="a5"/>
      <w:framePr w:w="517" w:h="841" w:hRule="exact" w:wrap="around" w:vAnchor="text" w:hAnchor="page" w:x="16141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71BDA">
      <w:rPr>
        <w:rStyle w:val="aa"/>
        <w:noProof/>
      </w:rPr>
      <w:t>108</w:t>
    </w:r>
    <w:r>
      <w:rPr>
        <w:rStyle w:val="aa"/>
      </w:rPr>
      <w:fldChar w:fldCharType="end"/>
    </w:r>
  </w:p>
  <w:sdt>
    <w:sdtPr>
      <w:id w:val="803972970"/>
      <w:docPartObj>
        <w:docPartGallery w:val="Page Numbers (Top of Page)"/>
        <w:docPartUnique/>
      </w:docPartObj>
    </w:sdtPr>
    <w:sdtEndPr/>
    <w:sdtContent>
      <w:p w:rsidR="00BD0ED2" w:rsidRDefault="00BD0ED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BDA">
          <w:rPr>
            <w:noProof/>
          </w:rPr>
          <w:t>108</w:t>
        </w:r>
        <w:r>
          <w:fldChar w:fldCharType="end"/>
        </w:r>
      </w:p>
    </w:sdtContent>
  </w:sdt>
  <w:p w:rsidR="00BD0ED2" w:rsidRDefault="00BD0ED2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2F5" w:rsidRDefault="001F62F5" w:rsidP="001F62F5">
    <w:pPr>
      <w:pStyle w:val="a5"/>
      <w:framePr w:w="517" w:h="841" w:hRule="exact" w:wrap="around" w:vAnchor="text" w:hAnchor="page" w:x="16141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71BDA">
      <w:rPr>
        <w:rStyle w:val="aa"/>
        <w:noProof/>
      </w:rPr>
      <w:t>109</w:t>
    </w:r>
    <w:r>
      <w:rPr>
        <w:rStyle w:val="aa"/>
      </w:rPr>
      <w:fldChar w:fldCharType="end"/>
    </w:r>
  </w:p>
  <w:p w:rsidR="00BD0ED2" w:rsidRDefault="001F62F5" w:rsidP="001F62F5">
    <w:pPr>
      <w:pStyle w:val="a5"/>
      <w:tabs>
        <w:tab w:val="clear" w:pos="4677"/>
        <w:tab w:val="clear" w:pos="9355"/>
      </w:tabs>
      <w:jc w:val="center"/>
    </w:pPr>
    <w:r w:rsidRPr="001F62F5">
      <w:fldChar w:fldCharType="begin"/>
    </w:r>
    <w:r w:rsidRPr="001F62F5">
      <w:instrText>PAGE   \* MERGEFORMAT</w:instrText>
    </w:r>
    <w:r w:rsidRPr="001F62F5">
      <w:fldChar w:fldCharType="separate"/>
    </w:r>
    <w:r w:rsidR="00971BDA">
      <w:rPr>
        <w:noProof/>
      </w:rPr>
      <w:t>109</w:t>
    </w:r>
    <w:r w:rsidRPr="001F62F5">
      <w:fldChar w:fldCharType="end"/>
    </w:r>
  </w:p>
  <w:p w:rsidR="00BD0ED2" w:rsidRDefault="00BD0ED2" w:rsidP="00B65DEA">
    <w:pPr>
      <w:pStyle w:val="a5"/>
      <w:framePr w:w="517" w:h="841" w:hRule="exact" w:wrap="around" w:vAnchor="text" w:hAnchor="page" w:x="16141" w:y="565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71BDA">
      <w:rPr>
        <w:rStyle w:val="aa"/>
        <w:noProof/>
      </w:rPr>
      <w:t>109</w:t>
    </w:r>
    <w:r>
      <w:rPr>
        <w:rStyle w:val="aa"/>
      </w:rPr>
      <w:fldChar w:fldCharType="end"/>
    </w:r>
  </w:p>
  <w:p w:rsidR="00BD0ED2" w:rsidRDefault="00BD0ED2" w:rsidP="00AB60CB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AB60CB">
    <w:pPr>
      <w:pStyle w:val="a5"/>
      <w:framePr w:w="517" w:h="601" w:hRule="exact" w:wrap="around" w:vAnchor="text" w:hAnchor="page" w:x="16117" w:y="5758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71BDA">
      <w:rPr>
        <w:rStyle w:val="aa"/>
        <w:noProof/>
      </w:rPr>
      <w:t>122</w:t>
    </w:r>
    <w:r>
      <w:rPr>
        <w:rStyle w:val="aa"/>
      </w:rPr>
      <w:fldChar w:fldCharType="end"/>
    </w:r>
  </w:p>
  <w:sdt>
    <w:sdtPr>
      <w:id w:val="27153662"/>
      <w:docPartObj>
        <w:docPartGallery w:val="Page Numbers (Top of Page)"/>
        <w:docPartUnique/>
      </w:docPartObj>
    </w:sdtPr>
    <w:sdtEndPr/>
    <w:sdtContent>
      <w:p w:rsidR="00BD0ED2" w:rsidRDefault="00971BDA">
        <w:pPr>
          <w:pStyle w:val="a5"/>
          <w:jc w:val="center"/>
        </w:pP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AB60CB">
    <w:pPr>
      <w:pStyle w:val="a5"/>
      <w:tabs>
        <w:tab w:val="center" w:pos="4819"/>
        <w:tab w:val="left" w:pos="7284"/>
      </w:tabs>
    </w:pPr>
    <w:r>
      <w:tab/>
    </w:r>
    <w:r>
      <w:tab/>
    </w:r>
  </w:p>
  <w:p w:rsidR="00BD0ED2" w:rsidRDefault="00BD0ED2" w:rsidP="00B65DEA">
    <w:pPr>
      <w:pStyle w:val="a5"/>
      <w:framePr w:w="517" w:h="841" w:hRule="exact" w:wrap="around" w:vAnchor="text" w:hAnchor="page" w:x="16141" w:y="565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71BDA">
      <w:rPr>
        <w:rStyle w:val="aa"/>
        <w:noProof/>
      </w:rPr>
      <w:t>121</w:t>
    </w:r>
    <w:r>
      <w:rPr>
        <w:rStyle w:val="aa"/>
      </w:rPr>
      <w:fldChar w:fldCharType="end"/>
    </w:r>
  </w:p>
  <w:p w:rsidR="00BD0ED2" w:rsidRDefault="00BD0ED2" w:rsidP="00AB60CB">
    <w:pPr>
      <w:pStyle w:val="a5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ED2" w:rsidRDefault="00BD0ED2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71BDA">
      <w:rPr>
        <w:rStyle w:val="aa"/>
        <w:noProof/>
      </w:rPr>
      <w:t>150</w:t>
    </w:r>
    <w:r>
      <w:rPr>
        <w:rStyle w:val="aa"/>
      </w:rPr>
      <w:fldChar w:fldCharType="end"/>
    </w:r>
  </w:p>
  <w:p w:rsidR="00BD0ED2" w:rsidRDefault="00BD0ED2">
    <w:pPr>
      <w:pStyle w:val="a5"/>
      <w:jc w:val="center"/>
    </w:pPr>
  </w:p>
  <w:p w:rsidR="00BD0ED2" w:rsidRDefault="00BD0ED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2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757A2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87B"/>
    <w:rsid w:val="00010FE2"/>
    <w:rsid w:val="0001155A"/>
    <w:rsid w:val="00017DA5"/>
    <w:rsid w:val="00031A9B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E1108"/>
    <w:rsid w:val="000E176B"/>
    <w:rsid w:val="00137D81"/>
    <w:rsid w:val="001677BE"/>
    <w:rsid w:val="001A6602"/>
    <w:rsid w:val="001C74C1"/>
    <w:rsid w:val="001D761A"/>
    <w:rsid w:val="001E664A"/>
    <w:rsid w:val="001F2687"/>
    <w:rsid w:val="001F53CD"/>
    <w:rsid w:val="001F62F5"/>
    <w:rsid w:val="002136D4"/>
    <w:rsid w:val="00222AE9"/>
    <w:rsid w:val="00240363"/>
    <w:rsid w:val="00250146"/>
    <w:rsid w:val="00257359"/>
    <w:rsid w:val="00271D46"/>
    <w:rsid w:val="00284F96"/>
    <w:rsid w:val="002C0B93"/>
    <w:rsid w:val="002D6722"/>
    <w:rsid w:val="002E6FB7"/>
    <w:rsid w:val="002F77FF"/>
    <w:rsid w:val="00304961"/>
    <w:rsid w:val="003079D6"/>
    <w:rsid w:val="00321CCC"/>
    <w:rsid w:val="00324BC6"/>
    <w:rsid w:val="003443B0"/>
    <w:rsid w:val="003637D6"/>
    <w:rsid w:val="0036431F"/>
    <w:rsid w:val="003666B0"/>
    <w:rsid w:val="003736B7"/>
    <w:rsid w:val="00373FD6"/>
    <w:rsid w:val="00374033"/>
    <w:rsid w:val="003745E3"/>
    <w:rsid w:val="0038164F"/>
    <w:rsid w:val="00391E14"/>
    <w:rsid w:val="003A1BCE"/>
    <w:rsid w:val="003C21ED"/>
    <w:rsid w:val="003D562E"/>
    <w:rsid w:val="003E0FDB"/>
    <w:rsid w:val="003E7841"/>
    <w:rsid w:val="003F13CD"/>
    <w:rsid w:val="004575D3"/>
    <w:rsid w:val="00482566"/>
    <w:rsid w:val="004A7508"/>
    <w:rsid w:val="004E4A94"/>
    <w:rsid w:val="004F66BC"/>
    <w:rsid w:val="00511CCB"/>
    <w:rsid w:val="00516921"/>
    <w:rsid w:val="005253AC"/>
    <w:rsid w:val="005271E8"/>
    <w:rsid w:val="00536556"/>
    <w:rsid w:val="00546033"/>
    <w:rsid w:val="00566C06"/>
    <w:rsid w:val="00574BE1"/>
    <w:rsid w:val="00582062"/>
    <w:rsid w:val="00584CC1"/>
    <w:rsid w:val="00586F77"/>
    <w:rsid w:val="00594429"/>
    <w:rsid w:val="005A2EBA"/>
    <w:rsid w:val="005B06E3"/>
    <w:rsid w:val="005B29D9"/>
    <w:rsid w:val="005B2A0C"/>
    <w:rsid w:val="005B587B"/>
    <w:rsid w:val="005D0EDE"/>
    <w:rsid w:val="005E61FF"/>
    <w:rsid w:val="005F4EC0"/>
    <w:rsid w:val="00621744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0F42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47B78"/>
    <w:rsid w:val="00951AC4"/>
    <w:rsid w:val="0095610D"/>
    <w:rsid w:val="00971BDA"/>
    <w:rsid w:val="009727A6"/>
    <w:rsid w:val="009749B1"/>
    <w:rsid w:val="009A4CBA"/>
    <w:rsid w:val="009C02B4"/>
    <w:rsid w:val="00A24E71"/>
    <w:rsid w:val="00A358CF"/>
    <w:rsid w:val="00A4341B"/>
    <w:rsid w:val="00A47606"/>
    <w:rsid w:val="00A57037"/>
    <w:rsid w:val="00A622FF"/>
    <w:rsid w:val="00AA31F8"/>
    <w:rsid w:val="00AB60CB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5DEA"/>
    <w:rsid w:val="00B7597E"/>
    <w:rsid w:val="00BB40B3"/>
    <w:rsid w:val="00BD0ED2"/>
    <w:rsid w:val="00BE41A1"/>
    <w:rsid w:val="00BF3F3F"/>
    <w:rsid w:val="00C02157"/>
    <w:rsid w:val="00C1110D"/>
    <w:rsid w:val="00C16E99"/>
    <w:rsid w:val="00C2270C"/>
    <w:rsid w:val="00C8527F"/>
    <w:rsid w:val="00C94D73"/>
    <w:rsid w:val="00CB33EF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766D1"/>
    <w:rsid w:val="00E841C0"/>
    <w:rsid w:val="00EF0B3E"/>
    <w:rsid w:val="00EF2F32"/>
    <w:rsid w:val="00F07171"/>
    <w:rsid w:val="00F17B1B"/>
    <w:rsid w:val="00F20306"/>
    <w:rsid w:val="00F25FE3"/>
    <w:rsid w:val="00F30239"/>
    <w:rsid w:val="00F31E4B"/>
    <w:rsid w:val="00F56F77"/>
    <w:rsid w:val="00F63F93"/>
    <w:rsid w:val="00F97A22"/>
    <w:rsid w:val="00FC377B"/>
    <w:rsid w:val="00FC4D29"/>
    <w:rsid w:val="00FF0699"/>
    <w:rsid w:val="00FF19FA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1E7222"/>
  <w15:chartTrackingRefBased/>
  <w15:docId w15:val="{97D2709A-37E0-48AF-A2E7-7A39F141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87B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semiHidden/>
    <w:unhideWhenUsed/>
    <w:qFormat/>
    <w:rsid w:val="005B587B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semiHidden/>
    <w:unhideWhenUsed/>
    <w:qFormat/>
    <w:rsid w:val="005B587B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5B587B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5B587B"/>
    <w:pPr>
      <w:keepNext/>
      <w:snapToGrid w:val="0"/>
      <w:spacing w:line="360" w:lineRule="auto"/>
      <w:ind w:left="1984" w:hanging="1264"/>
      <w:outlineLvl w:val="7"/>
    </w:pPr>
    <w:rPr>
      <w:rFonts w:eastAsia="Calibri"/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semiHidden/>
    <w:rsid w:val="005B587B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semiHidden/>
    <w:rsid w:val="005B587B"/>
    <w:rPr>
      <w:rFonts w:ascii="Times New Roman" w:eastAsia="Calibri" w:hAnsi="Times New Roman"/>
      <w:b/>
      <w:sz w:val="28"/>
    </w:rPr>
  </w:style>
  <w:style w:type="character" w:customStyle="1" w:styleId="70">
    <w:name w:val="Заголовок 7 Знак"/>
    <w:basedOn w:val="a0"/>
    <w:link w:val="7"/>
    <w:semiHidden/>
    <w:rsid w:val="005B587B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semiHidden/>
    <w:rsid w:val="005B587B"/>
    <w:rPr>
      <w:rFonts w:ascii="Times New Roman" w:eastAsia="Calibri" w:hAnsi="Times New Roman"/>
      <w:b/>
      <w:sz w:val="28"/>
    </w:rPr>
  </w:style>
  <w:style w:type="character" w:styleId="af0">
    <w:name w:val="Hyperlink"/>
    <w:semiHidden/>
    <w:unhideWhenUsed/>
    <w:rsid w:val="005B587B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5B587B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B587B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12">
    <w:name w:val="toc 1"/>
    <w:basedOn w:val="a"/>
    <w:next w:val="a"/>
    <w:autoRedefine/>
    <w:semiHidden/>
    <w:unhideWhenUsed/>
    <w:rsid w:val="005B587B"/>
    <w:pPr>
      <w:tabs>
        <w:tab w:val="right" w:leader="dot" w:pos="9344"/>
      </w:tabs>
    </w:pPr>
    <w:rPr>
      <w:rFonts w:eastAsia="Calibri"/>
      <w:szCs w:val="28"/>
    </w:rPr>
  </w:style>
  <w:style w:type="paragraph" w:styleId="41">
    <w:name w:val="toc 4"/>
    <w:autoRedefine/>
    <w:semiHidden/>
    <w:unhideWhenUsed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note text"/>
    <w:basedOn w:val="a"/>
    <w:link w:val="af3"/>
    <w:semiHidden/>
    <w:unhideWhenUsed/>
    <w:rsid w:val="005B587B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5B587B"/>
    <w:rPr>
      <w:rFonts w:ascii="Times New Roman" w:eastAsia="Times New Roman" w:hAnsi="Times New Roman"/>
      <w:sz w:val="20"/>
      <w:szCs w:val="20"/>
      <w:lang w:eastAsia="ru-RU"/>
    </w:rPr>
  </w:style>
  <w:style w:type="paragraph" w:styleId="af4">
    <w:name w:val="annotation text"/>
    <w:basedOn w:val="a"/>
    <w:link w:val="af5"/>
    <w:semiHidden/>
    <w:unhideWhenUsed/>
    <w:rsid w:val="005B587B"/>
    <w:pPr>
      <w:jc w:val="both"/>
    </w:pPr>
    <w:rPr>
      <w:rFonts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semiHidden/>
    <w:rsid w:val="005B58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semiHidden/>
    <w:unhideWhenUsed/>
    <w:rsid w:val="005B587B"/>
    <w:pPr>
      <w:spacing w:line="360" w:lineRule="auto"/>
      <w:ind w:firstLine="709"/>
    </w:pPr>
    <w:rPr>
      <w:rFonts w:eastAsia="Calibri"/>
      <w:lang w:eastAsia="en-US"/>
    </w:rPr>
  </w:style>
  <w:style w:type="paragraph" w:styleId="af6">
    <w:name w:val="Body Text Indent"/>
    <w:basedOn w:val="a"/>
    <w:link w:val="af7"/>
    <w:semiHidden/>
    <w:unhideWhenUsed/>
    <w:rsid w:val="005B587B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7">
    <w:name w:val="Основной текст с отступом Знак"/>
    <w:basedOn w:val="a0"/>
    <w:link w:val="af6"/>
    <w:semiHidden/>
    <w:rsid w:val="005B587B"/>
    <w:rPr>
      <w:rFonts w:ascii="Times New Roman" w:eastAsia="Calibri" w:hAnsi="Times New Roman"/>
      <w:sz w:val="28"/>
    </w:rPr>
  </w:style>
  <w:style w:type="paragraph" w:styleId="32">
    <w:name w:val="Body Text 3"/>
    <w:basedOn w:val="a"/>
    <w:link w:val="33"/>
    <w:semiHidden/>
    <w:unhideWhenUsed/>
    <w:rsid w:val="005B587B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semiHidden/>
    <w:rsid w:val="005B587B"/>
    <w:rPr>
      <w:rFonts w:ascii="Times New Roman" w:eastAsia="Times New Roman" w:hAnsi="Times New Roman"/>
      <w:sz w:val="28"/>
      <w:szCs w:val="16"/>
      <w:lang w:eastAsia="ru-RU"/>
    </w:rPr>
  </w:style>
  <w:style w:type="paragraph" w:styleId="af8">
    <w:name w:val="annotation subject"/>
    <w:basedOn w:val="af4"/>
    <w:next w:val="af4"/>
    <w:link w:val="af9"/>
    <w:semiHidden/>
    <w:unhideWhenUsed/>
    <w:rsid w:val="005B587B"/>
    <w:rPr>
      <w:b/>
      <w:bCs/>
    </w:rPr>
  </w:style>
  <w:style w:type="character" w:customStyle="1" w:styleId="af9">
    <w:name w:val="Тема примечания Знак"/>
    <w:basedOn w:val="af5"/>
    <w:link w:val="af8"/>
    <w:semiHidden/>
    <w:rsid w:val="005B587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5B587B"/>
    <w:pPr>
      <w:widowControl/>
    </w:pPr>
    <w:rPr>
      <w:rFonts w:ascii="Tahoma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semiHidden/>
    <w:rsid w:val="005B587B"/>
    <w:rPr>
      <w:rFonts w:ascii="Tahoma" w:eastAsia="Times New Roman" w:hAnsi="Tahoma" w:cs="Tahoma"/>
      <w:sz w:val="16"/>
      <w:szCs w:val="16"/>
    </w:rPr>
  </w:style>
  <w:style w:type="paragraph" w:customStyle="1" w:styleId="13">
    <w:name w:val="Стиль1"/>
    <w:basedOn w:val="a"/>
    <w:next w:val="22"/>
    <w:rsid w:val="005B587B"/>
    <w:pPr>
      <w:spacing w:line="360" w:lineRule="auto"/>
      <w:ind w:firstLine="720"/>
    </w:pPr>
  </w:style>
  <w:style w:type="paragraph" w:customStyle="1" w:styleId="afc">
    <w:name w:val="Нормальный"/>
    <w:basedOn w:val="a"/>
    <w:rsid w:val="005B587B"/>
    <w:pPr>
      <w:spacing w:line="360" w:lineRule="auto"/>
      <w:ind w:firstLine="720"/>
    </w:pPr>
    <w:rPr>
      <w:szCs w:val="24"/>
    </w:rPr>
  </w:style>
  <w:style w:type="paragraph" w:customStyle="1" w:styleId="afd">
    <w:name w:val="обычный_"/>
    <w:basedOn w:val="a"/>
    <w:next w:val="a"/>
    <w:rsid w:val="005B587B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5B587B"/>
    <w:pPr>
      <w:spacing w:before="100" w:beforeAutospacing="1" w:after="100" w:afterAutospacing="1"/>
      <w:ind w:left="720" w:hanging="720"/>
    </w:pPr>
    <w:rPr>
      <w:lang w:val="en-US"/>
    </w:rPr>
  </w:style>
  <w:style w:type="paragraph" w:customStyle="1" w:styleId="afe">
    <w:name w:val="закон"/>
    <w:rsid w:val="005B587B"/>
    <w:pPr>
      <w:widowControl w:val="0"/>
      <w:tabs>
        <w:tab w:val="num" w:pos="360"/>
      </w:tabs>
      <w:spacing w:after="360" w:line="256" w:lineRule="auto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5B587B"/>
    <w:pPr>
      <w:tabs>
        <w:tab w:val="left" w:pos="7655"/>
      </w:tabs>
    </w:pPr>
    <w:rPr>
      <w:szCs w:val="28"/>
    </w:rPr>
  </w:style>
  <w:style w:type="paragraph" w:customStyle="1" w:styleId="5">
    <w:name w:val="Стиль5"/>
    <w:basedOn w:val="a"/>
    <w:next w:val="a"/>
    <w:rsid w:val="005B587B"/>
  </w:style>
  <w:style w:type="paragraph" w:customStyle="1" w:styleId="aff">
    <w:name w:val="рф"/>
    <w:rsid w:val="005B587B"/>
    <w:pPr>
      <w:spacing w:line="256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5B587B"/>
    <w:pPr>
      <w:widowControl w:val="0"/>
      <w:autoSpaceDE w:val="0"/>
      <w:autoSpaceDN w:val="0"/>
      <w:spacing w:line="256" w:lineRule="auto"/>
    </w:pPr>
    <w:rPr>
      <w:rFonts w:eastAsia="Times New Roman"/>
      <w:sz w:val="28"/>
      <w:lang w:eastAsia="ru-RU"/>
    </w:rPr>
  </w:style>
  <w:style w:type="paragraph" w:customStyle="1" w:styleId="aff0">
    <w:name w:val="гла"/>
    <w:rsid w:val="005B587B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aff1">
    <w:name w:val="Знак"/>
    <w:basedOn w:val="a"/>
    <w:rsid w:val="005B587B"/>
    <w:pPr>
      <w:widowControl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xl63">
    <w:name w:val="xl63"/>
    <w:basedOn w:val="a"/>
    <w:rsid w:val="005B587B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5">
    <w:name w:val="xl65"/>
    <w:basedOn w:val="a"/>
    <w:rsid w:val="005B587B"/>
    <w:pPr>
      <w:widowControl/>
      <w:spacing w:before="100" w:beforeAutospacing="1" w:after="100" w:afterAutospacing="1"/>
      <w:jc w:val="center"/>
    </w:pPr>
    <w:rPr>
      <w:rFonts w:cs="Times New Roman"/>
      <w:b/>
      <w:bCs/>
      <w:szCs w:val="28"/>
    </w:rPr>
  </w:style>
  <w:style w:type="paragraph" w:customStyle="1" w:styleId="xl66">
    <w:name w:val="xl66"/>
    <w:basedOn w:val="a"/>
    <w:rsid w:val="005B5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7">
    <w:name w:val="xl67"/>
    <w:basedOn w:val="a"/>
    <w:rsid w:val="005B5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8">
    <w:name w:val="xl68"/>
    <w:basedOn w:val="a"/>
    <w:rsid w:val="005B587B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9">
    <w:name w:val="xl69"/>
    <w:basedOn w:val="a"/>
    <w:rsid w:val="005B587B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xl70">
    <w:name w:val="xl70"/>
    <w:basedOn w:val="a"/>
    <w:rsid w:val="005B587B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1">
    <w:name w:val="xl71"/>
    <w:basedOn w:val="a"/>
    <w:rsid w:val="005B587B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2">
    <w:name w:val="xl72"/>
    <w:basedOn w:val="a"/>
    <w:rsid w:val="005B587B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3">
    <w:name w:val="xl73"/>
    <w:basedOn w:val="a"/>
    <w:rsid w:val="005B587B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4">
    <w:name w:val="xl74"/>
    <w:basedOn w:val="a"/>
    <w:rsid w:val="005B587B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75">
    <w:name w:val="xl75"/>
    <w:basedOn w:val="a"/>
    <w:rsid w:val="005B587B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15">
    <w:name w:val="Название1"/>
    <w:basedOn w:val="a"/>
    <w:next w:val="a"/>
    <w:autoRedefine/>
    <w:uiPriority w:val="10"/>
    <w:qFormat/>
    <w:rsid w:val="005B587B"/>
    <w:pPr>
      <w:spacing w:line="360" w:lineRule="auto"/>
      <w:contextualSpacing/>
      <w:jc w:val="center"/>
    </w:pPr>
    <w:rPr>
      <w:rFonts w:cs="Times New Roman"/>
      <w:b/>
      <w:szCs w:val="56"/>
    </w:rPr>
  </w:style>
  <w:style w:type="character" w:styleId="aff2">
    <w:name w:val="footnote reference"/>
    <w:basedOn w:val="a0"/>
    <w:semiHidden/>
    <w:unhideWhenUsed/>
    <w:rsid w:val="005B587B"/>
    <w:rPr>
      <w:vertAlign w:val="superscript"/>
    </w:rPr>
  </w:style>
  <w:style w:type="character" w:styleId="aff3">
    <w:name w:val="annotation reference"/>
    <w:basedOn w:val="a0"/>
    <w:semiHidden/>
    <w:unhideWhenUsed/>
    <w:rsid w:val="005B587B"/>
    <w:rPr>
      <w:sz w:val="16"/>
      <w:szCs w:val="16"/>
    </w:rPr>
  </w:style>
  <w:style w:type="character" w:customStyle="1" w:styleId="16">
    <w:name w:val="Просмотренная гиперссылка1"/>
    <w:basedOn w:val="a0"/>
    <w:uiPriority w:val="99"/>
    <w:rsid w:val="005B587B"/>
    <w:rPr>
      <w:color w:val="954F72"/>
      <w:u w:val="single"/>
    </w:rPr>
  </w:style>
  <w:style w:type="character" w:customStyle="1" w:styleId="17">
    <w:name w:val="Название Знак1"/>
    <w:basedOn w:val="a0"/>
    <w:uiPriority w:val="10"/>
    <w:rsid w:val="005B587B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table" w:customStyle="1" w:styleId="18">
    <w:name w:val="Сетка таблицы1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иль3"/>
    <w:rsid w:val="005B587B"/>
    <w:pPr>
      <w:numPr>
        <w:numId w:val="3"/>
      </w:numPr>
    </w:pPr>
  </w:style>
  <w:style w:type="numbering" w:styleId="111111">
    <w:name w:val="Outline List 2"/>
    <w:basedOn w:val="a2"/>
    <w:semiHidden/>
    <w:unhideWhenUsed/>
    <w:rsid w:val="005B587B"/>
    <w:pPr>
      <w:numPr>
        <w:numId w:val="4"/>
      </w:numPr>
    </w:pPr>
  </w:style>
  <w:style w:type="numbering" w:customStyle="1" w:styleId="2">
    <w:name w:val="Стиль2"/>
    <w:rsid w:val="005B587B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3532A-9583-4B7A-8253-11BF3659A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150</Pages>
  <Words>24539</Words>
  <Characters>139878</Characters>
  <Application>Microsoft Office Word</Application>
  <DocSecurity>0</DocSecurity>
  <Lines>1165</Lines>
  <Paragraphs>328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26</cp:revision>
  <cp:lastPrinted>2024-12-13T11:29:00Z</cp:lastPrinted>
  <dcterms:created xsi:type="dcterms:W3CDTF">2024-12-09T06:26:00Z</dcterms:created>
  <dcterms:modified xsi:type="dcterms:W3CDTF">2024-12-13T11:30:00Z</dcterms:modified>
</cp:coreProperties>
</file>